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441949" w:rsidRDefault="0068013D" w:rsidP="003540ED">
      <w:pPr>
        <w:pStyle w:val="berschrift3"/>
        <w:spacing w:before="0"/>
        <w:ind w:left="567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</w:pPr>
      <w:r w:rsidRPr="00441949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  </w:t>
      </w:r>
    </w:p>
    <w:p w14:paraId="38BDEE35" w14:textId="0B6E2D8E" w:rsidR="005D32B3" w:rsidRPr="00441949" w:rsidRDefault="001577B8" w:rsidP="001E13A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="009E59F8"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>5</w:t>
      </w:r>
      <w:r w:rsidR="00151054" w:rsidRPr="00441949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th</w:t>
      </w:r>
      <w:r w:rsidR="00151054"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A54A29"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>May</w:t>
      </w:r>
      <w:r w:rsidR="001913DC"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2023</w:t>
      </w:r>
    </w:p>
    <w:p w14:paraId="4EB09AFD" w14:textId="77777777" w:rsidR="00F16E4C" w:rsidRPr="00441949" w:rsidRDefault="00F16E4C" w:rsidP="003540ED">
      <w:pPr>
        <w:ind w:left="567"/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71BE7A4B" w14:textId="104CB0DE" w:rsidR="00151054" w:rsidRPr="00441949" w:rsidRDefault="00151054" w:rsidP="009E59F8">
      <w:pPr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YOKOHAMA</w:t>
      </w:r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–supported </w:t>
      </w:r>
      <w:proofErr w:type="spellStart"/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Kalle</w:t>
      </w:r>
      <w:proofErr w:type="spellEnd"/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Rovanperä</w:t>
      </w:r>
      <w:proofErr w:type="spellEnd"/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wins</w:t>
      </w:r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9E59F8" w:rsidRPr="00441949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FORMULA DRIFT JAPAN Round 2</w:t>
      </w:r>
    </w:p>
    <w:p w14:paraId="083F1F5A" w14:textId="77777777" w:rsidR="009E59F8" w:rsidRPr="00441949" w:rsidRDefault="009E59F8" w:rsidP="009E59F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EDB6D10" w14:textId="4453B912" w:rsidR="00D732C1" w:rsidRPr="00441949" w:rsidRDefault="00581018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YOKOHAMA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pleased to announce that 2022 WRC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champion </w:t>
      </w:r>
      <w:proofErr w:type="spellStart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Kalle</w:t>
      </w:r>
      <w:proofErr w:type="spellEnd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, driving a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car fitted with YOKOHAMA’s global flagship ADVAN brand </w:t>
      </w:r>
      <w:proofErr w:type="spellStart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and wheels, was the victor in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Round 2 of FORMULA DRIFT® JAPAN (hereafter, FDJ), held on 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21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st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May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on the Ebisu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Circuit Nishi (West) Course in Fukushima Prefecture. </w:t>
      </w:r>
      <w:proofErr w:type="spellStart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Rovanperä’s</w:t>
      </w:r>
      <w:proofErr w:type="spellEnd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victory in his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FDJ debut is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the second in a row for Y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OKOHAMA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–supported drivers at this year’s FDJ,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following the Round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 win by 13-year old </w:t>
      </w:r>
      <w:proofErr w:type="spellStart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Hiroya</w:t>
      </w:r>
      <w:proofErr w:type="spellEnd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Minowa, who also was drifting on ADVAN </w:t>
      </w:r>
      <w:proofErr w:type="spellStart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E439C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="00D732C1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650775D" w14:textId="77777777" w:rsidR="00E439C0" w:rsidRPr="00441949" w:rsidRDefault="00E439C0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7C9A0C0" w14:textId="6B782FF3" w:rsidR="00D732C1" w:rsidRPr="00441949" w:rsidRDefault="00D732C1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OKOHAMA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supplied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with its ADVAN NEOVA AD09, YOKOHAMA’s strongest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street sports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ADVAN Racing RS-DF Progressive aluminum sports wheels. The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ADVAN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NEOVA AD09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have a well-balanced combination of enhanced levels of dry grip,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controllability,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and wear resistance. Driving KR69 CUSCO Racing’s Red Bull GR COROLLA,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finished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first in the solo-run qualifying round with a score of 97 points. In the final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one-on-one tournament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round,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displayed aggressive but smooth drifting with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precise control to win each of his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matches and capture the championship. </w:t>
      </w:r>
      <w:r w:rsidR="00AB341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’s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support for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, a highly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talented young driver attracting attention from drifting fans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around the world, is reinforcing its ADVAN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brand’s reputation as high-performance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EE87E7C" w14:textId="77777777" w:rsidR="00B34199" w:rsidRPr="00441949" w:rsidRDefault="00B34199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0950706" w14:textId="4F37725A" w:rsidR="002C4850" w:rsidRPr="00441949" w:rsidRDefault="00D732C1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Kalle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a rally driver from Finland. He began full participation in the World Rally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Championship (WRC) in 2020. After finishing the 2021 season with two victories and an overall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fourth place driver’s ranking, in 2022 he became the youngest WRC champion at the age of</w:t>
      </w:r>
      <w:r w:rsidR="00B34199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22.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Before coming to Japan for FDJ Round 2,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was the victor in Round 5 of the 2023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WRC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held in Portugal on May 11-14. Having mastered drifting techniques at the age of eight,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Rovanperä</w:t>
      </w:r>
      <w:proofErr w:type="spellEnd"/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has deep knowledge of drift competition and is also participating in the Drift Masters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European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Championship series.</w:t>
      </w:r>
      <w:r w:rsidR="00412F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FDJ is an international version of the FORMULA DRIFT® series held in the United States.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Inaugurated in 2014, FDJ essentially is a reverse import from the US FORMULA DRIFT®,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which has</w:t>
      </w:r>
      <w:r w:rsidR="008A0BF5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elevated the popularity of drift driving, a motorsport that originated in Japan.</w:t>
      </w:r>
    </w:p>
    <w:p w14:paraId="3AF9902C" w14:textId="255B7A38" w:rsidR="002C4850" w:rsidRPr="00441949" w:rsidRDefault="002C4850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3D83638" w14:textId="5927C6D7" w:rsidR="00581018" w:rsidRPr="00441949" w:rsidRDefault="00D732C1" w:rsidP="00D732C1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Under </w:t>
      </w:r>
      <w:r w:rsidR="002C485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’s three-year (2021–2023) medium-term management plan, Yokohama</w:t>
      </w:r>
      <w:r w:rsidR="002C485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Transformation 2023 (YX2023), the consumer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2C485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business aims to maximize the sales ratios</w:t>
      </w:r>
      <w:r w:rsidR="002C485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of</w:t>
      </w:r>
      <w:r w:rsidR="002C485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high-value-added YOKOHAMA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2C4850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, namely the global flagship ADVAN brand, the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GEOLANDAR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brand of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SUVs and pick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-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up trucks, and various winter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res</w:t>
      </w:r>
      <w:proofErr w:type="spellEnd"/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YX2023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also positions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participation in motorsports activities as crucial to the company’s effort to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develop new </w:t>
      </w:r>
      <w:proofErr w:type="spellStart"/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re</w:t>
      </w:r>
      <w:proofErr w:type="spellEnd"/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technologies that will further strengthen the ADVAN and GEOLANDAR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brands. Y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OKOHAMA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therefore is again participating in a wide variety of motorsports events in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Japan and around the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globe, from top-category to grassroots events</w:t>
      </w:r>
      <w:r w:rsidR="009E25AB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008BAD4" w14:textId="29975B2F" w:rsidR="009E25AB" w:rsidRPr="00441949" w:rsidRDefault="009E25AB" w:rsidP="009E7E83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C66FEEB" w14:textId="0274745B" w:rsidR="009E25AB" w:rsidRPr="00441949" w:rsidRDefault="00E13832" w:rsidP="009E7E83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41949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5CC0642F" wp14:editId="4D02E88B">
            <wp:extent cx="2700000" cy="1800000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E83"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</w:t>
      </w:r>
      <w:r w:rsidR="009E7E83" w:rsidRPr="00441949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267CDDC5" wp14:editId="5D91FF57">
            <wp:extent cx="2700000" cy="180000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8B47" w14:textId="48A069AD" w:rsidR="00441949" w:rsidRPr="00441949" w:rsidRDefault="00C328D2" w:rsidP="009E7E83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41949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D84295" wp14:editId="40A458B7">
                <wp:simplePos x="0" y="0"/>
                <wp:positionH relativeFrom="column">
                  <wp:posOffset>3119755</wp:posOffset>
                </wp:positionH>
                <wp:positionV relativeFrom="paragraph">
                  <wp:posOffset>21590</wp:posOffset>
                </wp:positionV>
                <wp:extent cx="2360930" cy="1404620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72F9" w14:textId="473126F2" w:rsidR="00C328D2" w:rsidRPr="00441949" w:rsidRDefault="00C328D2" w:rsidP="002F37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C328D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Kalle</w:t>
                            </w:r>
                            <w:proofErr w:type="spellEnd"/>
                            <w:r w:rsidRPr="00C328D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28D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Rovanperä</w:t>
                            </w:r>
                            <w:proofErr w:type="spellEnd"/>
                            <w:r w:rsidRPr="00C328D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posing with a hand on an ADVAN NEOVA AD09 </w:t>
                            </w:r>
                            <w:proofErr w:type="spellStart"/>
                            <w:r w:rsidRPr="00C328D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tyre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842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5.65pt;margin-top:1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AzaKLO4AAAAAkBAAAPAAAAAAAAAAAAAAAAAGsEAABkcnMvZG93bnJldi54bWxQSwUGAAAAAAQA&#10;BADzAAAAeAUAAAAA&#10;" stroked="f">
                <v:textbox style="mso-fit-shape-to-text:t">
                  <w:txbxContent>
                    <w:p w14:paraId="0C5A72F9" w14:textId="473126F2" w:rsidR="00C328D2" w:rsidRPr="00441949" w:rsidRDefault="00C328D2" w:rsidP="002F374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C328D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Kalle</w:t>
                      </w:r>
                      <w:proofErr w:type="spellEnd"/>
                      <w:r w:rsidRPr="00C328D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28D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Rovanperä</w:t>
                      </w:r>
                      <w:proofErr w:type="spellEnd"/>
                      <w:r w:rsidRPr="00C328D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posing with a hand on an ADVAN NEOVA AD09 </w:t>
                      </w:r>
                      <w:proofErr w:type="spellStart"/>
                      <w:r w:rsidRPr="00C328D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tyre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41949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3EF73" wp14:editId="7BEC3E04">
                <wp:simplePos x="0" y="0"/>
                <wp:positionH relativeFrom="column">
                  <wp:posOffset>230505</wp:posOffset>
                </wp:positionH>
                <wp:positionV relativeFrom="paragraph">
                  <wp:posOffset>21590</wp:posOffset>
                </wp:positionV>
                <wp:extent cx="2360930" cy="1404620"/>
                <wp:effectExtent l="0" t="0" r="63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515E" w14:textId="11752BB8" w:rsidR="00441949" w:rsidRPr="00441949" w:rsidRDefault="00441949" w:rsidP="002F37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4194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Red Bull GR COROLLA displaying superb drifting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3EF73" id="_x0000_s1027" type="#_x0000_t202" style="position:absolute;left:0;text-align:left;margin-left:18.15pt;margin-top:1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1Z&#10;u1/fAAAACAEAAA8AAAAAAAAAAAAAAAAAaAQAAGRycy9kb3ducmV2LnhtbFBLBQYAAAAABAAEAPMA&#10;AAB0BQAAAAA=&#10;" stroked="f">
                <v:textbox style="mso-fit-shape-to-text:t">
                  <w:txbxContent>
                    <w:p w14:paraId="7DF4515E" w14:textId="11752BB8" w:rsidR="00441949" w:rsidRPr="00441949" w:rsidRDefault="00441949" w:rsidP="002F374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44194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Red Bull GR COROLLA displaying superb drifting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949" w:rsidRPr="00441949" w:rsidSect="00C22B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51A6" w14:textId="77777777" w:rsidR="00B86A68" w:rsidRDefault="00B86A68" w:rsidP="00B25742">
      <w:r>
        <w:separator/>
      </w:r>
    </w:p>
  </w:endnote>
  <w:endnote w:type="continuationSeparator" w:id="0">
    <w:p w14:paraId="29FF0DB1" w14:textId="77777777" w:rsidR="00B86A68" w:rsidRDefault="00B86A68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D9E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AA08" w14:textId="77777777" w:rsidR="00B86A68" w:rsidRDefault="00B86A68" w:rsidP="00B25742">
      <w:r>
        <w:separator/>
      </w:r>
    </w:p>
  </w:footnote>
  <w:footnote w:type="continuationSeparator" w:id="0">
    <w:p w14:paraId="0BBBE5B2" w14:textId="77777777" w:rsidR="00B86A68" w:rsidRDefault="00B86A68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0D3BD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526"/>
    <w:rsid w:val="00054F13"/>
    <w:rsid w:val="00056460"/>
    <w:rsid w:val="00056A4E"/>
    <w:rsid w:val="000575F0"/>
    <w:rsid w:val="00060E1A"/>
    <w:rsid w:val="00061105"/>
    <w:rsid w:val="000629C9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33C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2F88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24CC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37BAB"/>
    <w:rsid w:val="001420C1"/>
    <w:rsid w:val="00142A2E"/>
    <w:rsid w:val="00143F89"/>
    <w:rsid w:val="001463E7"/>
    <w:rsid w:val="00147130"/>
    <w:rsid w:val="00147F3E"/>
    <w:rsid w:val="00151054"/>
    <w:rsid w:val="001577B8"/>
    <w:rsid w:val="00161E69"/>
    <w:rsid w:val="00165BAE"/>
    <w:rsid w:val="0017006D"/>
    <w:rsid w:val="00171662"/>
    <w:rsid w:val="001724BD"/>
    <w:rsid w:val="001750E5"/>
    <w:rsid w:val="00175900"/>
    <w:rsid w:val="00180401"/>
    <w:rsid w:val="00184183"/>
    <w:rsid w:val="00184B59"/>
    <w:rsid w:val="00184F46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D1C"/>
    <w:rsid w:val="001D6F42"/>
    <w:rsid w:val="001D7E76"/>
    <w:rsid w:val="001E13A7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2139"/>
    <w:rsid w:val="0023585E"/>
    <w:rsid w:val="002370AE"/>
    <w:rsid w:val="00237C38"/>
    <w:rsid w:val="002422E3"/>
    <w:rsid w:val="002429C4"/>
    <w:rsid w:val="00242CE5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65FC9"/>
    <w:rsid w:val="00266EDF"/>
    <w:rsid w:val="00275A4B"/>
    <w:rsid w:val="0027702C"/>
    <w:rsid w:val="00277658"/>
    <w:rsid w:val="002923B2"/>
    <w:rsid w:val="00295040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C4850"/>
    <w:rsid w:val="002C656E"/>
    <w:rsid w:val="002D25BD"/>
    <w:rsid w:val="002D3BF5"/>
    <w:rsid w:val="002E02D5"/>
    <w:rsid w:val="002E08F0"/>
    <w:rsid w:val="002E0E07"/>
    <w:rsid w:val="002E1D55"/>
    <w:rsid w:val="002E356C"/>
    <w:rsid w:val="002E4C5A"/>
    <w:rsid w:val="002E71BD"/>
    <w:rsid w:val="002F083C"/>
    <w:rsid w:val="002F12B6"/>
    <w:rsid w:val="002F3748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278D6"/>
    <w:rsid w:val="003333F7"/>
    <w:rsid w:val="00335F43"/>
    <w:rsid w:val="00336759"/>
    <w:rsid w:val="00336C16"/>
    <w:rsid w:val="00337176"/>
    <w:rsid w:val="003379BC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303C"/>
    <w:rsid w:val="003540ED"/>
    <w:rsid w:val="00354992"/>
    <w:rsid w:val="00354D44"/>
    <w:rsid w:val="0036037C"/>
    <w:rsid w:val="00361179"/>
    <w:rsid w:val="003623C5"/>
    <w:rsid w:val="003639A7"/>
    <w:rsid w:val="00363ABA"/>
    <w:rsid w:val="00364B75"/>
    <w:rsid w:val="00366B63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A2D97"/>
    <w:rsid w:val="003A3B09"/>
    <w:rsid w:val="003B16F7"/>
    <w:rsid w:val="003B5BF6"/>
    <w:rsid w:val="003C3726"/>
    <w:rsid w:val="003C3C12"/>
    <w:rsid w:val="003C79DB"/>
    <w:rsid w:val="003D035A"/>
    <w:rsid w:val="003D26E7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01D3"/>
    <w:rsid w:val="00412F56"/>
    <w:rsid w:val="00413AD0"/>
    <w:rsid w:val="00413B44"/>
    <w:rsid w:val="00415940"/>
    <w:rsid w:val="00415EA2"/>
    <w:rsid w:val="004208EB"/>
    <w:rsid w:val="00421B14"/>
    <w:rsid w:val="00427534"/>
    <w:rsid w:val="004309D4"/>
    <w:rsid w:val="004344F7"/>
    <w:rsid w:val="00434D37"/>
    <w:rsid w:val="00435610"/>
    <w:rsid w:val="00437B16"/>
    <w:rsid w:val="00440C25"/>
    <w:rsid w:val="00441949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2251"/>
    <w:rsid w:val="00493C04"/>
    <w:rsid w:val="00493EBC"/>
    <w:rsid w:val="00494814"/>
    <w:rsid w:val="00496771"/>
    <w:rsid w:val="004A00DB"/>
    <w:rsid w:val="004A191D"/>
    <w:rsid w:val="004A48C3"/>
    <w:rsid w:val="004A48F5"/>
    <w:rsid w:val="004A4FCC"/>
    <w:rsid w:val="004B3E51"/>
    <w:rsid w:val="004B4B85"/>
    <w:rsid w:val="004C0CC2"/>
    <w:rsid w:val="004C696F"/>
    <w:rsid w:val="004C741C"/>
    <w:rsid w:val="004D1F67"/>
    <w:rsid w:val="004D20A5"/>
    <w:rsid w:val="004D2A3B"/>
    <w:rsid w:val="004D3D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AE"/>
    <w:rsid w:val="004F4EE7"/>
    <w:rsid w:val="005024CF"/>
    <w:rsid w:val="0050346F"/>
    <w:rsid w:val="005126BB"/>
    <w:rsid w:val="00512719"/>
    <w:rsid w:val="005137C9"/>
    <w:rsid w:val="00515F1B"/>
    <w:rsid w:val="00517F90"/>
    <w:rsid w:val="00521EF3"/>
    <w:rsid w:val="0052659D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670D"/>
    <w:rsid w:val="00567EC1"/>
    <w:rsid w:val="00575320"/>
    <w:rsid w:val="005778BE"/>
    <w:rsid w:val="00581018"/>
    <w:rsid w:val="00585C22"/>
    <w:rsid w:val="0058730F"/>
    <w:rsid w:val="00587B50"/>
    <w:rsid w:val="00592178"/>
    <w:rsid w:val="005953CE"/>
    <w:rsid w:val="005964CD"/>
    <w:rsid w:val="005A2269"/>
    <w:rsid w:val="005B08B9"/>
    <w:rsid w:val="005B3E0F"/>
    <w:rsid w:val="005B6DDB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36CB"/>
    <w:rsid w:val="005F58F9"/>
    <w:rsid w:val="006006C6"/>
    <w:rsid w:val="006008EC"/>
    <w:rsid w:val="006014A2"/>
    <w:rsid w:val="00604B0E"/>
    <w:rsid w:val="00607352"/>
    <w:rsid w:val="006112F6"/>
    <w:rsid w:val="00611BD7"/>
    <w:rsid w:val="006125FD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1D27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36DF"/>
    <w:rsid w:val="006E4823"/>
    <w:rsid w:val="006E576C"/>
    <w:rsid w:val="006E62F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138F8"/>
    <w:rsid w:val="007243B1"/>
    <w:rsid w:val="00725F6E"/>
    <w:rsid w:val="00733959"/>
    <w:rsid w:val="00734655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085"/>
    <w:rsid w:val="00781EFD"/>
    <w:rsid w:val="00783910"/>
    <w:rsid w:val="00784961"/>
    <w:rsid w:val="0078534B"/>
    <w:rsid w:val="00790933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B7B0B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61B9"/>
    <w:rsid w:val="007F7010"/>
    <w:rsid w:val="00800308"/>
    <w:rsid w:val="00800A7F"/>
    <w:rsid w:val="00810B7B"/>
    <w:rsid w:val="008111BF"/>
    <w:rsid w:val="00812DCC"/>
    <w:rsid w:val="00812E5A"/>
    <w:rsid w:val="00813DCB"/>
    <w:rsid w:val="00815FF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47404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3FA"/>
    <w:rsid w:val="0088152B"/>
    <w:rsid w:val="008828B4"/>
    <w:rsid w:val="00883251"/>
    <w:rsid w:val="00885579"/>
    <w:rsid w:val="0088605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0BF5"/>
    <w:rsid w:val="008A1317"/>
    <w:rsid w:val="008A4BBA"/>
    <w:rsid w:val="008A4F91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05F1F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4621"/>
    <w:rsid w:val="009D6BA1"/>
    <w:rsid w:val="009D6EB2"/>
    <w:rsid w:val="009D74F0"/>
    <w:rsid w:val="009D77FD"/>
    <w:rsid w:val="009E089C"/>
    <w:rsid w:val="009E1EEB"/>
    <w:rsid w:val="009E25AB"/>
    <w:rsid w:val="009E3076"/>
    <w:rsid w:val="009E4272"/>
    <w:rsid w:val="009E59F8"/>
    <w:rsid w:val="009E680F"/>
    <w:rsid w:val="009E7269"/>
    <w:rsid w:val="009E7299"/>
    <w:rsid w:val="009E7E83"/>
    <w:rsid w:val="009F0252"/>
    <w:rsid w:val="009F24B3"/>
    <w:rsid w:val="009F3EFF"/>
    <w:rsid w:val="009F42A7"/>
    <w:rsid w:val="009F538B"/>
    <w:rsid w:val="009F5A4D"/>
    <w:rsid w:val="009F693C"/>
    <w:rsid w:val="00A06D4E"/>
    <w:rsid w:val="00A15A12"/>
    <w:rsid w:val="00A16572"/>
    <w:rsid w:val="00A16CFA"/>
    <w:rsid w:val="00A16ECF"/>
    <w:rsid w:val="00A170ED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4A29"/>
    <w:rsid w:val="00A5529D"/>
    <w:rsid w:val="00A56583"/>
    <w:rsid w:val="00A56E57"/>
    <w:rsid w:val="00A57919"/>
    <w:rsid w:val="00A61C04"/>
    <w:rsid w:val="00A62685"/>
    <w:rsid w:val="00A67383"/>
    <w:rsid w:val="00A67391"/>
    <w:rsid w:val="00A67E02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87619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41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0EF0"/>
    <w:rsid w:val="00AD2D3A"/>
    <w:rsid w:val="00AD2D5D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4199"/>
    <w:rsid w:val="00B3624C"/>
    <w:rsid w:val="00B367A8"/>
    <w:rsid w:val="00B40053"/>
    <w:rsid w:val="00B41D1E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86A68"/>
    <w:rsid w:val="00B91D51"/>
    <w:rsid w:val="00B959B1"/>
    <w:rsid w:val="00B961FC"/>
    <w:rsid w:val="00BA038C"/>
    <w:rsid w:val="00BA23AF"/>
    <w:rsid w:val="00BA391C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6F64"/>
    <w:rsid w:val="00BB78AC"/>
    <w:rsid w:val="00BC0EE5"/>
    <w:rsid w:val="00BC4ED1"/>
    <w:rsid w:val="00BD2784"/>
    <w:rsid w:val="00BD4D09"/>
    <w:rsid w:val="00BD6127"/>
    <w:rsid w:val="00BD6D16"/>
    <w:rsid w:val="00BD75EA"/>
    <w:rsid w:val="00BE0697"/>
    <w:rsid w:val="00BE256F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3239"/>
    <w:rsid w:val="00C1402A"/>
    <w:rsid w:val="00C143A9"/>
    <w:rsid w:val="00C16062"/>
    <w:rsid w:val="00C17D37"/>
    <w:rsid w:val="00C21354"/>
    <w:rsid w:val="00C22B32"/>
    <w:rsid w:val="00C2347E"/>
    <w:rsid w:val="00C262FD"/>
    <w:rsid w:val="00C320E0"/>
    <w:rsid w:val="00C328D2"/>
    <w:rsid w:val="00C361F7"/>
    <w:rsid w:val="00C40596"/>
    <w:rsid w:val="00C4119B"/>
    <w:rsid w:val="00C41923"/>
    <w:rsid w:val="00C4487B"/>
    <w:rsid w:val="00C452AF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5D94"/>
    <w:rsid w:val="00C671BF"/>
    <w:rsid w:val="00C6737D"/>
    <w:rsid w:val="00C70EC0"/>
    <w:rsid w:val="00C73A5E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EB7"/>
    <w:rsid w:val="00CB2C69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2871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3610"/>
    <w:rsid w:val="00D04DE4"/>
    <w:rsid w:val="00D063ED"/>
    <w:rsid w:val="00D07ECB"/>
    <w:rsid w:val="00D104AB"/>
    <w:rsid w:val="00D13613"/>
    <w:rsid w:val="00D1362D"/>
    <w:rsid w:val="00D14E71"/>
    <w:rsid w:val="00D152FB"/>
    <w:rsid w:val="00D2101F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32C1"/>
    <w:rsid w:val="00D775A3"/>
    <w:rsid w:val="00D8272C"/>
    <w:rsid w:val="00D82748"/>
    <w:rsid w:val="00D83ABF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5600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D503D"/>
    <w:rsid w:val="00DE28E6"/>
    <w:rsid w:val="00DE312F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066B2"/>
    <w:rsid w:val="00E12D3E"/>
    <w:rsid w:val="00E13832"/>
    <w:rsid w:val="00E13A4F"/>
    <w:rsid w:val="00E20F25"/>
    <w:rsid w:val="00E211BC"/>
    <w:rsid w:val="00E2284B"/>
    <w:rsid w:val="00E229FF"/>
    <w:rsid w:val="00E2437C"/>
    <w:rsid w:val="00E2792A"/>
    <w:rsid w:val="00E33475"/>
    <w:rsid w:val="00E35CD6"/>
    <w:rsid w:val="00E403D1"/>
    <w:rsid w:val="00E439C0"/>
    <w:rsid w:val="00E43CD3"/>
    <w:rsid w:val="00E45B6E"/>
    <w:rsid w:val="00E463AF"/>
    <w:rsid w:val="00E508DB"/>
    <w:rsid w:val="00E51130"/>
    <w:rsid w:val="00E51D3B"/>
    <w:rsid w:val="00E5238B"/>
    <w:rsid w:val="00E52F94"/>
    <w:rsid w:val="00E54A1E"/>
    <w:rsid w:val="00E565E1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A6D"/>
    <w:rsid w:val="00EB2B06"/>
    <w:rsid w:val="00EB5F76"/>
    <w:rsid w:val="00EB7D95"/>
    <w:rsid w:val="00EC20F6"/>
    <w:rsid w:val="00EC73B7"/>
    <w:rsid w:val="00EC7C2A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16E4C"/>
    <w:rsid w:val="00F21D99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0FD2"/>
    <w:rsid w:val="00F753E4"/>
    <w:rsid w:val="00F76122"/>
    <w:rsid w:val="00F76AB5"/>
    <w:rsid w:val="00F76E4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3E49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3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3E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0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5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465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61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0978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20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999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2023-05-26T10:45:00Z</dcterms:created>
  <dcterms:modified xsi:type="dcterms:W3CDTF">2023-05-26T10:54:00Z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