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EA39" w14:textId="64E11711" w:rsidR="00AC20DC" w:rsidRPr="001D5547" w:rsidRDefault="0068013D" w:rsidP="002F6E0D">
      <w:pPr>
        <w:pStyle w:val="berschrift3"/>
        <w:spacing w:before="0"/>
        <w:jc w:val="both"/>
        <w:rPr>
          <w:lang w:val="en-GB"/>
        </w:rPr>
      </w:pPr>
      <w:r>
        <w:rPr>
          <w:rFonts w:ascii="Arial" w:hAnsi="Arial" w:cs="Arial"/>
          <w:b w:val="0"/>
          <w:color w:val="auto"/>
          <w:sz w:val="22"/>
          <w:szCs w:val="22"/>
          <w:lang w:val="en-GB"/>
        </w:rPr>
        <w:t xml:space="preserve">  </w:t>
      </w:r>
    </w:p>
    <w:p w14:paraId="38BDEE35" w14:textId="67F2A2D7" w:rsidR="005D32B3" w:rsidRPr="001D5547" w:rsidRDefault="00091067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1</w:t>
      </w:r>
      <w:r w:rsidR="009E43DB">
        <w:rPr>
          <w:rFonts w:ascii="Arial" w:hAnsi="Arial" w:cs="Arial"/>
          <w:sz w:val="22"/>
          <w:szCs w:val="22"/>
          <w:lang w:val="en-GB"/>
        </w:rPr>
        <w:t>7</w:t>
      </w:r>
      <w:r w:rsidR="001670A4" w:rsidRPr="001670A4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1670A4">
        <w:rPr>
          <w:rFonts w:ascii="Arial" w:hAnsi="Arial" w:cs="Arial"/>
          <w:sz w:val="22"/>
          <w:szCs w:val="22"/>
          <w:lang w:val="en-GB"/>
        </w:rPr>
        <w:t xml:space="preserve"> </w:t>
      </w:r>
      <w:r w:rsidR="00F85430">
        <w:rPr>
          <w:rFonts w:ascii="Arial" w:hAnsi="Arial" w:cs="Arial"/>
          <w:sz w:val="22"/>
          <w:szCs w:val="22"/>
          <w:lang w:val="en-GB"/>
        </w:rPr>
        <w:t>February</w:t>
      </w:r>
      <w:r w:rsidR="001913DC">
        <w:rPr>
          <w:rFonts w:ascii="Arial" w:hAnsi="Arial" w:cs="Arial"/>
          <w:sz w:val="22"/>
          <w:szCs w:val="22"/>
          <w:lang w:val="en-GB"/>
        </w:rPr>
        <w:t xml:space="preserve"> 2023</w:t>
      </w:r>
    </w:p>
    <w:p w14:paraId="4970B7C6" w14:textId="77777777" w:rsidR="005D32B3" w:rsidRPr="001D5547" w:rsidRDefault="005D32B3" w:rsidP="00D327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14:paraId="5CB9FF81" w14:textId="69DA0249" w:rsidR="00851D20" w:rsidRDefault="00AF396D" w:rsidP="00A318F7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YOKOHAMA</w:t>
      </w:r>
      <w:r w:rsidRPr="00AF396D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Announces Changes in Senior Managemen</w:t>
      </w:r>
      <w:r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t</w:t>
      </w:r>
    </w:p>
    <w:p w14:paraId="53882EE6" w14:textId="77777777" w:rsidR="00AF396D" w:rsidRPr="00AF396D" w:rsidRDefault="00AF396D" w:rsidP="00A318F7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US"/>
        </w:rPr>
      </w:pPr>
    </w:p>
    <w:p w14:paraId="4FAA184C" w14:textId="31BEF7BC" w:rsidR="004E7C9F" w:rsidRPr="004E7C9F" w:rsidRDefault="00091067" w:rsidP="004E7C9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sz w:val="22"/>
          <w:szCs w:val="22"/>
          <w:lang w:val="en-GB"/>
        </w:rPr>
        <w:t xml:space="preserve">YOKOHAMA </w:t>
      </w:r>
      <w:r w:rsidR="004E7C9F" w:rsidRPr="004E7C9F">
        <w:rPr>
          <w:rStyle w:val="markedcontent"/>
          <w:rFonts w:ascii="Arial" w:hAnsi="Arial" w:cs="Arial"/>
          <w:sz w:val="22"/>
          <w:szCs w:val="22"/>
          <w:lang w:val="en-GB"/>
        </w:rPr>
        <w:t>announced today that it informally decided the</w:t>
      </w:r>
      <w:r w:rsidR="00E713DF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4E7C9F" w:rsidRPr="004E7C9F">
        <w:rPr>
          <w:rStyle w:val="markedcontent"/>
          <w:rFonts w:ascii="Arial" w:hAnsi="Arial" w:cs="Arial"/>
          <w:sz w:val="22"/>
          <w:szCs w:val="22"/>
          <w:lang w:val="en-GB"/>
        </w:rPr>
        <w:t>below-mentioned changes of</w:t>
      </w:r>
      <w:r w:rsidR="00E713DF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4E7C9F" w:rsidRPr="004E7C9F">
        <w:rPr>
          <w:rStyle w:val="markedcontent"/>
          <w:rFonts w:ascii="Arial" w:hAnsi="Arial" w:cs="Arial"/>
          <w:sz w:val="22"/>
          <w:szCs w:val="22"/>
          <w:lang w:val="en-GB"/>
        </w:rPr>
        <w:t>senior management at the meeting of the board members held on February</w:t>
      </w:r>
      <w:r w:rsidR="00E713DF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4E7C9F" w:rsidRPr="004E7C9F">
        <w:rPr>
          <w:rStyle w:val="markedcontent"/>
          <w:rFonts w:ascii="Arial" w:hAnsi="Arial" w:cs="Arial"/>
          <w:sz w:val="22"/>
          <w:szCs w:val="22"/>
          <w:lang w:val="en-GB"/>
        </w:rPr>
        <w:t>17, 2023. The</w:t>
      </w:r>
      <w:r w:rsidR="00E713DF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4E7C9F" w:rsidRPr="004E7C9F">
        <w:rPr>
          <w:rStyle w:val="markedcontent"/>
          <w:rFonts w:ascii="Arial" w:hAnsi="Arial" w:cs="Arial"/>
          <w:sz w:val="22"/>
          <w:szCs w:val="22"/>
          <w:lang w:val="en-GB"/>
        </w:rPr>
        <w:t>changes will formally be approval after the general meeting of shareholders to be held on</w:t>
      </w:r>
      <w:r w:rsidR="00E713DF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="004E7C9F" w:rsidRPr="004E7C9F">
        <w:rPr>
          <w:rStyle w:val="markedcontent"/>
          <w:rFonts w:ascii="Arial" w:hAnsi="Arial" w:cs="Arial"/>
          <w:sz w:val="22"/>
          <w:szCs w:val="22"/>
          <w:lang w:val="en-GB"/>
        </w:rPr>
        <w:t>March 30, 2023.</w:t>
      </w:r>
    </w:p>
    <w:p w14:paraId="64159804" w14:textId="77777777" w:rsidR="002F6E0D" w:rsidRDefault="002F6E0D" w:rsidP="004E7C9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4B72F36D" w14:textId="38EFD6F0" w:rsidR="004E7C9F" w:rsidRPr="002F6E0D" w:rsidRDefault="004E7C9F" w:rsidP="004E7C9F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2F6E0D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As of March 30, 2023</w:t>
      </w:r>
    </w:p>
    <w:p w14:paraId="13F171F2" w14:textId="77777777" w:rsidR="004E7C9F" w:rsidRPr="002F6E0D" w:rsidRDefault="004E7C9F" w:rsidP="004E7C9F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2F6E0D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Promoted Member of the Board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F6E0D" w14:paraId="09BB5F34" w14:textId="77777777" w:rsidTr="002F6E0D">
        <w:tc>
          <w:tcPr>
            <w:tcW w:w="3020" w:type="dxa"/>
          </w:tcPr>
          <w:p w14:paraId="43CC51CF" w14:textId="35CEB39F" w:rsidR="002F6E0D" w:rsidRPr="00991AFD" w:rsidRDefault="002F6E0D" w:rsidP="004E7C9F">
            <w:pPr>
              <w:jc w:val="both"/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106B56AE" w14:textId="2542E9D0" w:rsidR="002F6E0D" w:rsidRPr="00991AFD" w:rsidRDefault="002F6E0D" w:rsidP="004E7C9F">
            <w:pPr>
              <w:jc w:val="both"/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New Position</w:t>
            </w:r>
          </w:p>
        </w:tc>
        <w:tc>
          <w:tcPr>
            <w:tcW w:w="3021" w:type="dxa"/>
          </w:tcPr>
          <w:p w14:paraId="00E91AF2" w14:textId="7FA6EFD7" w:rsidR="002F6E0D" w:rsidRPr="00991AFD" w:rsidRDefault="002F6E0D" w:rsidP="004E7C9F">
            <w:pPr>
              <w:jc w:val="both"/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Current Position</w:t>
            </w:r>
          </w:p>
        </w:tc>
      </w:tr>
      <w:tr w:rsidR="002F6E0D" w14:paraId="5206F92D" w14:textId="77777777" w:rsidTr="002F6E0D">
        <w:tc>
          <w:tcPr>
            <w:tcW w:w="3020" w:type="dxa"/>
          </w:tcPr>
          <w:p w14:paraId="74400496" w14:textId="10A894F3" w:rsidR="002F6E0D" w:rsidRPr="00E70F28" w:rsidRDefault="002F6E0D" w:rsidP="004E7C9F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70F2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Shinji </w:t>
            </w:r>
            <w:proofErr w:type="spellStart"/>
            <w:r w:rsidRPr="00E70F2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Seimiya</w:t>
            </w:r>
            <w:proofErr w:type="spellEnd"/>
          </w:p>
        </w:tc>
        <w:tc>
          <w:tcPr>
            <w:tcW w:w="3021" w:type="dxa"/>
          </w:tcPr>
          <w:p w14:paraId="037CB3D5" w14:textId="47FDC978" w:rsidR="009D27A8" w:rsidRPr="009D27A8" w:rsidRDefault="009D27A8" w:rsidP="009D27A8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D27A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Member of the Board and Managing</w:t>
            </w:r>
            <w:r w:rsidRPr="009D27A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9D27A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Officer</w:t>
            </w:r>
          </w:p>
          <w:p w14:paraId="56FCEAC2" w14:textId="0B3221D7" w:rsidR="002F6E0D" w:rsidRDefault="009D27A8" w:rsidP="009D27A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Chief Technical &amp;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productional Officer,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in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charge of IT &amp; Management System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Planning Div.</w:t>
            </w:r>
          </w:p>
        </w:tc>
        <w:tc>
          <w:tcPr>
            <w:tcW w:w="3021" w:type="dxa"/>
          </w:tcPr>
          <w:p w14:paraId="0E7D9BD7" w14:textId="77777777" w:rsidR="009D27A8" w:rsidRPr="009D27A8" w:rsidRDefault="009D27A8" w:rsidP="009D27A8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9D27A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Member of the Board and Officer</w:t>
            </w:r>
          </w:p>
          <w:p w14:paraId="3FC70B3D" w14:textId="552C3DDC" w:rsidR="002F6E0D" w:rsidRDefault="009D27A8" w:rsidP="009D27A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Chief Technical Officer, in charge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Quality Assurance Div., Head of Tire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Development Div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</w:tbl>
    <w:p w14:paraId="4997446D" w14:textId="77777777" w:rsidR="009D27A8" w:rsidRDefault="009D27A8" w:rsidP="004E7C9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12CBF3A5" w14:textId="0AF08E7F" w:rsidR="004E7C9F" w:rsidRPr="009D27A8" w:rsidRDefault="004E7C9F" w:rsidP="004E7C9F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9D27A8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Newly appointed Members of the Board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91AFD" w14:paraId="07B45EEC" w14:textId="77777777" w:rsidTr="00991AFD">
        <w:tc>
          <w:tcPr>
            <w:tcW w:w="3020" w:type="dxa"/>
          </w:tcPr>
          <w:p w14:paraId="79FD6CC2" w14:textId="7EFACD70" w:rsidR="00991AFD" w:rsidRPr="00991AFD" w:rsidRDefault="00991AFD" w:rsidP="00991AFD">
            <w:pPr>
              <w:jc w:val="both"/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0A424564" w14:textId="76A84449" w:rsidR="00991AFD" w:rsidRPr="00991AFD" w:rsidRDefault="00991AFD" w:rsidP="00991AFD">
            <w:pPr>
              <w:jc w:val="both"/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New Position</w:t>
            </w:r>
          </w:p>
        </w:tc>
        <w:tc>
          <w:tcPr>
            <w:tcW w:w="3021" w:type="dxa"/>
          </w:tcPr>
          <w:p w14:paraId="2B6CCAFF" w14:textId="30509570" w:rsidR="00991AFD" w:rsidRPr="00991AFD" w:rsidRDefault="00991AFD" w:rsidP="00991AFD">
            <w:pPr>
              <w:jc w:val="both"/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Current Position</w:t>
            </w:r>
          </w:p>
        </w:tc>
      </w:tr>
      <w:tr w:rsidR="00991AFD" w14:paraId="3EF94711" w14:textId="77777777" w:rsidTr="00991AFD">
        <w:tc>
          <w:tcPr>
            <w:tcW w:w="3020" w:type="dxa"/>
          </w:tcPr>
          <w:p w14:paraId="2DAA45BF" w14:textId="6D88C71A" w:rsidR="00991AFD" w:rsidRPr="00E70F28" w:rsidRDefault="00991AFD" w:rsidP="00991AFD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E70F2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Tomoaki</w:t>
            </w:r>
            <w:proofErr w:type="spellEnd"/>
            <w:r w:rsidRPr="00E70F2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Miyamoto</w:t>
            </w:r>
          </w:p>
        </w:tc>
        <w:tc>
          <w:tcPr>
            <w:tcW w:w="3021" w:type="dxa"/>
          </w:tcPr>
          <w:p w14:paraId="7FECDB6F" w14:textId="77777777" w:rsidR="00E70F28" w:rsidRPr="00E70F28" w:rsidRDefault="00E70F28" w:rsidP="00E70F28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70F2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Member of the Board and Managing Officer</w:t>
            </w:r>
          </w:p>
          <w:p w14:paraId="78428B32" w14:textId="791E76C0" w:rsidR="00991AFD" w:rsidRDefault="00E70F28" w:rsidP="00991AFD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Japan Replacement Tire Sales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&amp; Marketing Div., Head of Consumer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 Product Planning Div., in charge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Corporate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Administration Div., Member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 the Board of Yokohama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 Japan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Co., Ltd.</w:t>
            </w:r>
          </w:p>
        </w:tc>
        <w:tc>
          <w:tcPr>
            <w:tcW w:w="3021" w:type="dxa"/>
          </w:tcPr>
          <w:p w14:paraId="02A567D1" w14:textId="77777777" w:rsidR="00E70F28" w:rsidRPr="00E70F28" w:rsidRDefault="00E70F28" w:rsidP="00E70F28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70F2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Managing Officer</w:t>
            </w:r>
          </w:p>
          <w:p w14:paraId="2BE30310" w14:textId="4D64DA0D" w:rsidR="00991AFD" w:rsidRDefault="00E70F28" w:rsidP="00991AFD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Japan Replacement Tire Sales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&amp; Marketing Div.,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 Yokohama Tire Japan Co.,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Ltd.</w:t>
            </w:r>
          </w:p>
        </w:tc>
      </w:tr>
      <w:tr w:rsidR="00991AFD" w14:paraId="49752128" w14:textId="77777777" w:rsidTr="00991AFD">
        <w:tc>
          <w:tcPr>
            <w:tcW w:w="3020" w:type="dxa"/>
          </w:tcPr>
          <w:p w14:paraId="7C28313C" w14:textId="3414ADF7" w:rsidR="00991AFD" w:rsidRPr="00365CD4" w:rsidRDefault="00E70F28" w:rsidP="00991AFD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365CD4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Yoshikuni</w:t>
            </w:r>
            <w:proofErr w:type="spellEnd"/>
            <w:r w:rsidRPr="00365CD4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Nakamura</w:t>
            </w:r>
          </w:p>
        </w:tc>
        <w:tc>
          <w:tcPr>
            <w:tcW w:w="3021" w:type="dxa"/>
          </w:tcPr>
          <w:p w14:paraId="2E10649E" w14:textId="77777777" w:rsidR="00E70F28" w:rsidRPr="00E70F28" w:rsidRDefault="00E70F28" w:rsidP="00E70F28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70F2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Member of the Board and Managing Officer</w:t>
            </w:r>
          </w:p>
          <w:p w14:paraId="2CF5D7BD" w14:textId="1D55192A" w:rsidR="00991AFD" w:rsidRDefault="00E70F28" w:rsidP="00991AFD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Tire Business Planning Div.,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in charge of Tire Overseas Sales &amp;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Marketing Div., in charge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Corporate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Social Responsibility Div.</w:t>
            </w:r>
          </w:p>
        </w:tc>
        <w:tc>
          <w:tcPr>
            <w:tcW w:w="3021" w:type="dxa"/>
          </w:tcPr>
          <w:p w14:paraId="299071BA" w14:textId="77777777" w:rsidR="00E70F28" w:rsidRPr="00E70F28" w:rsidRDefault="00E70F28" w:rsidP="00E70F28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70F2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Managing Officer</w:t>
            </w:r>
          </w:p>
          <w:p w14:paraId="6E623AC2" w14:textId="344BBB76" w:rsidR="00991AFD" w:rsidRDefault="00E70F28" w:rsidP="00E70F2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Tire Overseas Sales &amp; Marketing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Div., Chairman of Yokohama Asia Co.,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Ltd.</w:t>
            </w:r>
          </w:p>
        </w:tc>
      </w:tr>
      <w:tr w:rsidR="00991AFD" w14:paraId="3FF1B869" w14:textId="77777777" w:rsidTr="00991AFD">
        <w:tc>
          <w:tcPr>
            <w:tcW w:w="3020" w:type="dxa"/>
          </w:tcPr>
          <w:p w14:paraId="2D85DEF6" w14:textId="72B3F59D" w:rsidR="00991AFD" w:rsidRPr="00365CD4" w:rsidRDefault="00E70F28" w:rsidP="00991AFD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65CD4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Masahiro Yuki</w:t>
            </w:r>
          </w:p>
        </w:tc>
        <w:tc>
          <w:tcPr>
            <w:tcW w:w="3021" w:type="dxa"/>
          </w:tcPr>
          <w:p w14:paraId="08A7B353" w14:textId="77777777" w:rsidR="00E70F28" w:rsidRPr="00E70F28" w:rsidRDefault="00E70F28" w:rsidP="00E70F28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70F2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Member of the Board and Officer</w:t>
            </w:r>
          </w:p>
          <w:p w14:paraId="03C75EA2" w14:textId="0D978EFF" w:rsidR="00991AFD" w:rsidRDefault="00E70F28" w:rsidP="00E70F2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Corporate Planning Div., in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charge of Quality Assurance Div.,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 of Yokohama Rubber (China)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Co., Ltd.</w:t>
            </w:r>
          </w:p>
        </w:tc>
        <w:tc>
          <w:tcPr>
            <w:tcW w:w="3021" w:type="dxa"/>
          </w:tcPr>
          <w:p w14:paraId="138AA623" w14:textId="77777777" w:rsidR="00E70F28" w:rsidRPr="00E70F28" w:rsidRDefault="00E70F28" w:rsidP="00E70F28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70F2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Officer</w:t>
            </w:r>
          </w:p>
          <w:p w14:paraId="0D2CDF8E" w14:textId="5CE47DDA" w:rsidR="00521D39" w:rsidRPr="004E7C9F" w:rsidRDefault="00E70F28" w:rsidP="00521D3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 of Yokohama Rubber (China)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Co., Ltd.,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 of Yokohama Tire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Sales (Shanghai) Co., Ltd.,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Hangzhou Yokohama Tire Co., Ltd.</w:t>
            </w:r>
            <w:r w:rsidR="00521D3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, </w:t>
            </w:r>
            <w:r w:rsidR="00521D39"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 of Suzhou</w:t>
            </w:r>
            <w:r w:rsidR="00521D3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521D39"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Tire</w:t>
            </w:r>
            <w:r w:rsidR="00521D3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521D39"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Co., Ltd., Chairman of Yokohama</w:t>
            </w:r>
            <w:r w:rsidR="00521D3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521D39"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Industrial Products </w:t>
            </w:r>
            <w:r w:rsidR="00521D3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- </w:t>
            </w:r>
            <w:r w:rsidR="00521D39"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Hangzhou Co.,</w:t>
            </w:r>
            <w:r w:rsidR="00521D3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521D39"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Ltd., Chairman of Yokohama</w:t>
            </w:r>
            <w:r w:rsidR="00521D39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521D39"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Industrial</w:t>
            </w:r>
          </w:p>
          <w:p w14:paraId="12862979" w14:textId="720C1391" w:rsidR="00991AFD" w:rsidRDefault="00521D39" w:rsidP="00521D3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lastRenderedPageBreak/>
              <w:t>Products Sales - Shanghai Co., Ltd.,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Vice Chairman of Shandong Yokohama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Rubber Industrial Products Co., Ltd.</w:t>
            </w:r>
          </w:p>
        </w:tc>
      </w:tr>
      <w:tr w:rsidR="00991AFD" w14:paraId="5119755B" w14:textId="77777777" w:rsidTr="00991AFD">
        <w:tc>
          <w:tcPr>
            <w:tcW w:w="3020" w:type="dxa"/>
          </w:tcPr>
          <w:p w14:paraId="373C697D" w14:textId="0CA0814C" w:rsidR="00991AFD" w:rsidRPr="00365CD4" w:rsidRDefault="00521D39" w:rsidP="00991AFD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65CD4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 xml:space="preserve">Megumi Shimizu </w:t>
            </w:r>
          </w:p>
        </w:tc>
        <w:tc>
          <w:tcPr>
            <w:tcW w:w="3021" w:type="dxa"/>
          </w:tcPr>
          <w:p w14:paraId="23A7B5FB" w14:textId="7B4ACAA7" w:rsidR="00991AFD" w:rsidRPr="00365CD4" w:rsidRDefault="00365CD4" w:rsidP="00991AFD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65CD4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Member of the Board (Outside)</w:t>
            </w:r>
          </w:p>
        </w:tc>
        <w:tc>
          <w:tcPr>
            <w:tcW w:w="3021" w:type="dxa"/>
          </w:tcPr>
          <w:p w14:paraId="5314A0AF" w14:textId="77777777" w:rsidR="00365CD4" w:rsidRPr="00365CD4" w:rsidRDefault="00365CD4" w:rsidP="00365CD4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65CD4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Audit &amp; Supervisory Board Member</w:t>
            </w:r>
          </w:p>
          <w:p w14:paraId="73FD224A" w14:textId="60A172C0" w:rsidR="00991AFD" w:rsidRPr="00365CD4" w:rsidRDefault="00365CD4" w:rsidP="00991AFD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65CD4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(Outside)</w:t>
            </w:r>
          </w:p>
        </w:tc>
      </w:tr>
      <w:tr w:rsidR="00991AFD" w14:paraId="4A296FB1" w14:textId="77777777" w:rsidTr="00991AFD">
        <w:tc>
          <w:tcPr>
            <w:tcW w:w="3020" w:type="dxa"/>
          </w:tcPr>
          <w:p w14:paraId="58B8034B" w14:textId="3AFBB23B" w:rsidR="00991AFD" w:rsidRPr="00365CD4" w:rsidRDefault="00365CD4" w:rsidP="00991AFD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65CD4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Junichi Furukawa</w:t>
            </w:r>
          </w:p>
        </w:tc>
        <w:tc>
          <w:tcPr>
            <w:tcW w:w="3021" w:type="dxa"/>
          </w:tcPr>
          <w:p w14:paraId="266328EB" w14:textId="2F5D9D80" w:rsidR="00991AFD" w:rsidRPr="00365CD4" w:rsidRDefault="00365CD4" w:rsidP="00991AFD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65CD4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Member of the Board (Outside)</w:t>
            </w:r>
          </w:p>
        </w:tc>
        <w:tc>
          <w:tcPr>
            <w:tcW w:w="3021" w:type="dxa"/>
          </w:tcPr>
          <w:p w14:paraId="45257C96" w14:textId="77777777" w:rsidR="00991AFD" w:rsidRPr="00365CD4" w:rsidRDefault="00991AFD" w:rsidP="00991AFD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</w:tr>
    </w:tbl>
    <w:p w14:paraId="46114568" w14:textId="36FF0580" w:rsidR="004E7C9F" w:rsidRPr="004E7C9F" w:rsidRDefault="004E7C9F" w:rsidP="004E7C9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780CF10B" w14:textId="316CC56C" w:rsidR="004E7C9F" w:rsidRPr="00365CD4" w:rsidRDefault="004E7C9F" w:rsidP="004E7C9F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365CD4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Newly appointed Members of the Board and the Audit </w:t>
      </w:r>
      <w:r w:rsidR="00365CD4" w:rsidRPr="00365CD4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&amp;</w:t>
      </w:r>
      <w:r w:rsidRPr="00365CD4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 xml:space="preserve"> Supervisory Committee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65CD4" w14:paraId="598E5AFF" w14:textId="77777777" w:rsidTr="00365CD4">
        <w:tc>
          <w:tcPr>
            <w:tcW w:w="3020" w:type="dxa"/>
          </w:tcPr>
          <w:p w14:paraId="4DEEB5DB" w14:textId="6F37481B" w:rsidR="00365CD4" w:rsidRDefault="00365CD4" w:rsidP="00365CD4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59C37756" w14:textId="36D63416" w:rsidR="00365CD4" w:rsidRDefault="00365CD4" w:rsidP="00365CD4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New Position</w:t>
            </w:r>
          </w:p>
        </w:tc>
        <w:tc>
          <w:tcPr>
            <w:tcW w:w="3021" w:type="dxa"/>
          </w:tcPr>
          <w:p w14:paraId="3AC603D8" w14:textId="529908A2" w:rsidR="00365CD4" w:rsidRDefault="00365CD4" w:rsidP="00365CD4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Current Position</w:t>
            </w:r>
          </w:p>
        </w:tc>
      </w:tr>
      <w:tr w:rsidR="00365CD4" w14:paraId="02CF14C3" w14:textId="77777777" w:rsidTr="00365CD4">
        <w:tc>
          <w:tcPr>
            <w:tcW w:w="3020" w:type="dxa"/>
          </w:tcPr>
          <w:p w14:paraId="4545C732" w14:textId="79E9962A" w:rsidR="00365CD4" w:rsidRPr="00365CD4" w:rsidRDefault="00365CD4" w:rsidP="00365CD4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365CD4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Gota</w:t>
            </w:r>
            <w:proofErr w:type="spellEnd"/>
            <w:r w:rsidRPr="00365CD4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Matsuo</w:t>
            </w:r>
          </w:p>
        </w:tc>
        <w:tc>
          <w:tcPr>
            <w:tcW w:w="3021" w:type="dxa"/>
          </w:tcPr>
          <w:p w14:paraId="20F7ABD9" w14:textId="5F2CCD93" w:rsidR="00365CD4" w:rsidRPr="00365CD4" w:rsidRDefault="00365CD4" w:rsidP="00365CD4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65CD4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Member of the Board, Member of the</w:t>
            </w:r>
            <w:r w:rsidRPr="00365CD4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365CD4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Audit </w:t>
            </w:r>
            <w:r w:rsidRPr="00365CD4">
              <w:rPr>
                <w:rStyle w:val="markedcontent"/>
                <w:rFonts w:ascii="Arial" w:hAnsi="Arial" w:cs="Arial" w:hint="eastAsia"/>
                <w:b/>
                <w:bCs/>
                <w:sz w:val="22"/>
                <w:szCs w:val="22"/>
                <w:lang w:val="en-GB"/>
              </w:rPr>
              <w:t>&amp;</w:t>
            </w:r>
            <w:r w:rsidRPr="00365CD4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Supervisory Committee</w:t>
            </w:r>
          </w:p>
        </w:tc>
        <w:tc>
          <w:tcPr>
            <w:tcW w:w="3021" w:type="dxa"/>
          </w:tcPr>
          <w:p w14:paraId="104A3EBC" w14:textId="77777777" w:rsidR="00365CD4" w:rsidRPr="00365CD4" w:rsidRDefault="00365CD4" w:rsidP="00365CD4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65CD4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Member of the Board and Managing Officer</w:t>
            </w:r>
          </w:p>
          <w:p w14:paraId="58885FC6" w14:textId="293A79BE" w:rsidR="00365CD4" w:rsidRDefault="00365CD4" w:rsidP="004867E4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Chief Financial Officer, Head of Corporate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Administration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Div., in charge of Corporate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Finance &amp; Accounting Dept.,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Corporate Social Responsibility Div., in</w:t>
            </w:r>
            <w:r w:rsidR="004867E4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charge of IT &amp; Management System</w:t>
            </w:r>
            <w:r w:rsidR="004867E4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Planning Div., in charge of</w:t>
            </w:r>
            <w:r w:rsidR="004867E4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PRGR</w:t>
            </w:r>
          </w:p>
        </w:tc>
      </w:tr>
      <w:tr w:rsidR="00365CD4" w14:paraId="52FACDDE" w14:textId="77777777" w:rsidTr="00365CD4">
        <w:tc>
          <w:tcPr>
            <w:tcW w:w="3020" w:type="dxa"/>
          </w:tcPr>
          <w:p w14:paraId="5D5C2A8B" w14:textId="294A1931" w:rsidR="00365CD4" w:rsidRPr="0031558E" w:rsidRDefault="004867E4" w:rsidP="00365CD4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Hisao</w:t>
            </w:r>
            <w:proofErr w:type="spellEnd"/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Uchida</w:t>
            </w:r>
          </w:p>
        </w:tc>
        <w:tc>
          <w:tcPr>
            <w:tcW w:w="3021" w:type="dxa"/>
          </w:tcPr>
          <w:p w14:paraId="33D90F0F" w14:textId="47594BB0" w:rsidR="00365CD4" w:rsidRPr="0031558E" w:rsidRDefault="004867E4" w:rsidP="004867E4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Member of the Board, Member of the</w:t>
            </w: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Audit </w:t>
            </w:r>
            <w:r w:rsidRPr="0031558E">
              <w:rPr>
                <w:rStyle w:val="markedcontent"/>
                <w:rFonts w:ascii="Arial" w:hAnsi="Arial" w:cs="Arial" w:hint="eastAsia"/>
                <w:b/>
                <w:bCs/>
                <w:sz w:val="22"/>
                <w:szCs w:val="22"/>
                <w:lang w:val="en-GB"/>
              </w:rPr>
              <w:t>&amp;</w:t>
            </w: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Supervisory Committee</w:t>
            </w:r>
          </w:p>
        </w:tc>
        <w:tc>
          <w:tcPr>
            <w:tcW w:w="3021" w:type="dxa"/>
          </w:tcPr>
          <w:p w14:paraId="292386E5" w14:textId="1369E61E" w:rsidR="00365CD4" w:rsidRPr="0031558E" w:rsidRDefault="004867E4" w:rsidP="00365CD4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Audit &amp; Supervisory Board Member</w:t>
            </w:r>
          </w:p>
        </w:tc>
      </w:tr>
      <w:tr w:rsidR="00365CD4" w14:paraId="55D45C3F" w14:textId="77777777" w:rsidTr="00365CD4">
        <w:tc>
          <w:tcPr>
            <w:tcW w:w="3020" w:type="dxa"/>
          </w:tcPr>
          <w:p w14:paraId="7AB88CD8" w14:textId="3BD4F1C0" w:rsidR="00365CD4" w:rsidRPr="0031558E" w:rsidRDefault="004867E4" w:rsidP="00365CD4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Hirokazu</w:t>
            </w:r>
            <w:proofErr w:type="spellEnd"/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Kono</w:t>
            </w:r>
            <w:proofErr w:type="spellEnd"/>
          </w:p>
        </w:tc>
        <w:tc>
          <w:tcPr>
            <w:tcW w:w="3021" w:type="dxa"/>
          </w:tcPr>
          <w:p w14:paraId="15003A73" w14:textId="50A1FD2B" w:rsidR="00365CD4" w:rsidRPr="0031558E" w:rsidRDefault="004867E4" w:rsidP="004867E4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Member of the Board, Member of the</w:t>
            </w: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Audit </w:t>
            </w:r>
            <w:r w:rsidRPr="0031558E">
              <w:rPr>
                <w:rStyle w:val="markedcontent"/>
                <w:rFonts w:ascii="Arial" w:hAnsi="Arial" w:cs="Arial" w:hint="eastAsia"/>
                <w:b/>
                <w:bCs/>
                <w:sz w:val="22"/>
                <w:szCs w:val="22"/>
                <w:lang w:val="en-GB"/>
              </w:rPr>
              <w:t>&amp;</w:t>
            </w: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Supervisory Committee</w:t>
            </w: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(Outside)</w:t>
            </w:r>
          </w:p>
        </w:tc>
        <w:tc>
          <w:tcPr>
            <w:tcW w:w="3021" w:type="dxa"/>
          </w:tcPr>
          <w:p w14:paraId="44CF0A8B" w14:textId="48441BB7" w:rsidR="00365CD4" w:rsidRPr="0031558E" w:rsidRDefault="004867E4" w:rsidP="00365CD4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Member of the Board (Outside)</w:t>
            </w:r>
          </w:p>
        </w:tc>
      </w:tr>
      <w:tr w:rsidR="00365CD4" w14:paraId="02A24295" w14:textId="77777777" w:rsidTr="00365CD4">
        <w:tc>
          <w:tcPr>
            <w:tcW w:w="3020" w:type="dxa"/>
          </w:tcPr>
          <w:p w14:paraId="4EE3D05A" w14:textId="3B04819E" w:rsidR="00365CD4" w:rsidRPr="0031558E" w:rsidRDefault="004867E4" w:rsidP="00365CD4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Atsushi Kamei</w:t>
            </w:r>
          </w:p>
        </w:tc>
        <w:tc>
          <w:tcPr>
            <w:tcW w:w="3021" w:type="dxa"/>
          </w:tcPr>
          <w:p w14:paraId="14BCE304" w14:textId="2BACB4C2" w:rsidR="00365CD4" w:rsidRPr="0031558E" w:rsidRDefault="004867E4" w:rsidP="004867E4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Member of the Board, Member of the</w:t>
            </w: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Audit </w:t>
            </w:r>
            <w:r w:rsidRPr="0031558E">
              <w:rPr>
                <w:rStyle w:val="markedcontent"/>
                <w:rFonts w:ascii="Arial" w:hAnsi="Arial" w:cs="Arial" w:hint="eastAsia"/>
                <w:b/>
                <w:bCs/>
                <w:sz w:val="22"/>
                <w:szCs w:val="22"/>
                <w:lang w:val="en-GB"/>
              </w:rPr>
              <w:t>&amp;</w:t>
            </w: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Supervisory Committee</w:t>
            </w: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(Outside)</w:t>
            </w:r>
          </w:p>
        </w:tc>
        <w:tc>
          <w:tcPr>
            <w:tcW w:w="3021" w:type="dxa"/>
          </w:tcPr>
          <w:p w14:paraId="506D2241" w14:textId="77777777" w:rsidR="004867E4" w:rsidRPr="0031558E" w:rsidRDefault="004867E4" w:rsidP="004867E4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Audit &amp; Supervisory Board Member</w:t>
            </w:r>
          </w:p>
          <w:p w14:paraId="2D5DCD85" w14:textId="3942D482" w:rsidR="00365CD4" w:rsidRPr="0031558E" w:rsidRDefault="004867E4" w:rsidP="00365CD4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(Outside)</w:t>
            </w:r>
          </w:p>
        </w:tc>
      </w:tr>
      <w:tr w:rsidR="00365CD4" w:rsidRPr="0031558E" w14:paraId="09650CAA" w14:textId="77777777" w:rsidTr="00365CD4">
        <w:tc>
          <w:tcPr>
            <w:tcW w:w="3020" w:type="dxa"/>
          </w:tcPr>
          <w:p w14:paraId="25E10ABF" w14:textId="2129AEF4" w:rsidR="00365CD4" w:rsidRPr="0031558E" w:rsidRDefault="004867E4" w:rsidP="00365CD4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Hiroki Kimura</w:t>
            </w:r>
          </w:p>
        </w:tc>
        <w:tc>
          <w:tcPr>
            <w:tcW w:w="3021" w:type="dxa"/>
          </w:tcPr>
          <w:p w14:paraId="45661934" w14:textId="39F2CA22" w:rsidR="00365CD4" w:rsidRPr="0031558E" w:rsidRDefault="004867E4" w:rsidP="004867E4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Member of the Board, Member of the</w:t>
            </w: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Audit </w:t>
            </w: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&amp;</w:t>
            </w: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Supervisory Committee</w:t>
            </w: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(Outside)</w:t>
            </w:r>
          </w:p>
        </w:tc>
        <w:tc>
          <w:tcPr>
            <w:tcW w:w="3021" w:type="dxa"/>
          </w:tcPr>
          <w:p w14:paraId="16AA4142" w14:textId="77777777" w:rsidR="004867E4" w:rsidRPr="0031558E" w:rsidRDefault="004867E4" w:rsidP="004867E4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Audit &amp; Supervisory Board Member</w:t>
            </w:r>
          </w:p>
          <w:p w14:paraId="78E1CC3C" w14:textId="42BF5757" w:rsidR="00365CD4" w:rsidRPr="0031558E" w:rsidRDefault="004867E4" w:rsidP="00365CD4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31558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(Outside)</w:t>
            </w:r>
          </w:p>
        </w:tc>
      </w:tr>
    </w:tbl>
    <w:p w14:paraId="1B5A814E" w14:textId="695B1202" w:rsidR="004E7C9F" w:rsidRPr="0031558E" w:rsidRDefault="004E7C9F" w:rsidP="004E7C9F">
      <w:pPr>
        <w:jc w:val="both"/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</w:pPr>
      <w:r w:rsidRPr="0031558E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>The members of the Board voted at the meeting of the board members on January 31, 2023,</w:t>
      </w:r>
      <w:r w:rsidR="0031558E" w:rsidRPr="0031558E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31558E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>to shift the company from a</w:t>
      </w:r>
      <w:r w:rsidR="0031558E" w:rsidRPr="0031558E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31558E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 xml:space="preserve">company with an audit </w:t>
      </w:r>
      <w:r w:rsidRPr="0031558E">
        <w:rPr>
          <w:rStyle w:val="markedcontent"/>
          <w:rFonts w:ascii="Arial" w:eastAsia="MS Gothic" w:hAnsi="Arial" w:cs="Arial"/>
          <w:i/>
          <w:iCs/>
          <w:sz w:val="18"/>
          <w:szCs w:val="18"/>
          <w:lang w:val="en-GB"/>
        </w:rPr>
        <w:t>＆</w:t>
      </w:r>
      <w:r w:rsidRPr="0031558E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 xml:space="preserve"> supervisory board to a company with an</w:t>
      </w:r>
      <w:r w:rsidR="0031558E" w:rsidRPr="0031558E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31558E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 xml:space="preserve">audit </w:t>
      </w:r>
      <w:r w:rsidR="0031558E" w:rsidRPr="0031558E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>&amp;</w:t>
      </w:r>
      <w:r w:rsidRPr="0031558E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 xml:space="preserve"> supervisory committee, subject to approval at</w:t>
      </w:r>
      <w:r w:rsidR="0031558E" w:rsidRPr="0031558E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31558E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>the general meeting of shareholders on</w:t>
      </w:r>
      <w:r w:rsidR="0031558E" w:rsidRPr="0031558E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 xml:space="preserve"> </w:t>
      </w:r>
      <w:r w:rsidRPr="0031558E">
        <w:rPr>
          <w:rStyle w:val="markedcontent"/>
          <w:rFonts w:ascii="Arial" w:hAnsi="Arial" w:cs="Arial"/>
          <w:i/>
          <w:iCs/>
          <w:sz w:val="18"/>
          <w:szCs w:val="18"/>
          <w:lang w:val="en-GB"/>
        </w:rPr>
        <w:t>March 30, 2023.</w:t>
      </w:r>
    </w:p>
    <w:p w14:paraId="46D6CB26" w14:textId="77777777" w:rsidR="0031558E" w:rsidRDefault="0031558E" w:rsidP="004E7C9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7A1F49CD" w14:textId="65CEBA87" w:rsidR="004E7C9F" w:rsidRPr="0031558E" w:rsidRDefault="004E7C9F" w:rsidP="004E7C9F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31558E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Change in Member of the Board’s responsibility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54C35" w14:paraId="4E3EDA3C" w14:textId="77777777" w:rsidTr="00EA4127">
        <w:tc>
          <w:tcPr>
            <w:tcW w:w="3020" w:type="dxa"/>
          </w:tcPr>
          <w:p w14:paraId="5CC01F11" w14:textId="77777777" w:rsidR="00054C35" w:rsidRDefault="00054C35" w:rsidP="00EA4127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5174ADA9" w14:textId="77777777" w:rsidR="00054C35" w:rsidRDefault="00054C35" w:rsidP="00EA4127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New Position</w:t>
            </w:r>
          </w:p>
        </w:tc>
        <w:tc>
          <w:tcPr>
            <w:tcW w:w="3021" w:type="dxa"/>
          </w:tcPr>
          <w:p w14:paraId="0437081C" w14:textId="77777777" w:rsidR="00054C35" w:rsidRDefault="00054C35" w:rsidP="00EA4127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Current Position</w:t>
            </w:r>
          </w:p>
        </w:tc>
      </w:tr>
      <w:tr w:rsidR="00054C35" w14:paraId="28031E0B" w14:textId="77777777" w:rsidTr="00054C35">
        <w:tc>
          <w:tcPr>
            <w:tcW w:w="3020" w:type="dxa"/>
          </w:tcPr>
          <w:p w14:paraId="3351000D" w14:textId="6BF4C1D3" w:rsidR="00054C35" w:rsidRPr="00054C35" w:rsidRDefault="00054C35" w:rsidP="004E7C9F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54C35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Nitin Mantri</w:t>
            </w:r>
          </w:p>
        </w:tc>
        <w:tc>
          <w:tcPr>
            <w:tcW w:w="3021" w:type="dxa"/>
          </w:tcPr>
          <w:p w14:paraId="3368DE0E" w14:textId="60698286" w:rsidR="00054C35" w:rsidRPr="00054C35" w:rsidRDefault="00054C35" w:rsidP="00054C35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54C35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Member of the Board and Managing</w:t>
            </w:r>
            <w:r w:rsidRPr="00054C35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054C35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Officer</w:t>
            </w:r>
          </w:p>
          <w:p w14:paraId="457BC2E5" w14:textId="0046D9AF" w:rsidR="00054C35" w:rsidRDefault="00054C35" w:rsidP="00054C35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OHT Div., CEO of Yokohama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Off-Highway Tires K.K., Chairman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Yokohama India </w:t>
            </w: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Pvt.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Ltd., Chairman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Yokohama Tyre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lastRenderedPageBreak/>
              <w:t>Vietnam Inc., in charge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Europe GmbH</w:t>
            </w:r>
          </w:p>
        </w:tc>
        <w:tc>
          <w:tcPr>
            <w:tcW w:w="3021" w:type="dxa"/>
          </w:tcPr>
          <w:p w14:paraId="42664772" w14:textId="3DCF7A9C" w:rsidR="00054C35" w:rsidRPr="00054C35" w:rsidRDefault="00054C35" w:rsidP="00054C35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54C35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>Member of the Board and Managing</w:t>
            </w:r>
            <w:r w:rsidRPr="00054C35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054C35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Officer</w:t>
            </w:r>
          </w:p>
          <w:p w14:paraId="37F0B2AB" w14:textId="4E9DE64D" w:rsidR="00054C35" w:rsidRDefault="00054C35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OHT Div., CEO of Yokohama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Off-Highway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Tires K.K., Chairman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Yokohama India </w:t>
            </w: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Pvt.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Ltd.</w:t>
            </w:r>
          </w:p>
        </w:tc>
      </w:tr>
    </w:tbl>
    <w:p w14:paraId="4A1C35EC" w14:textId="1A98EA3F" w:rsidR="004E7C9F" w:rsidRPr="004E7C9F" w:rsidRDefault="004E7C9F" w:rsidP="004E7C9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374D702F" w14:textId="77777777" w:rsidR="004E7C9F" w:rsidRPr="00054C35" w:rsidRDefault="004E7C9F" w:rsidP="004E7C9F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054C35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Retired Members of the Board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54C35" w14:paraId="50FF7A3A" w14:textId="77777777" w:rsidTr="00054C35">
        <w:tc>
          <w:tcPr>
            <w:tcW w:w="3020" w:type="dxa"/>
          </w:tcPr>
          <w:p w14:paraId="04A17201" w14:textId="67285DC4" w:rsidR="00054C35" w:rsidRDefault="00054C35" w:rsidP="00054C35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21" w:type="dxa"/>
          </w:tcPr>
          <w:p w14:paraId="409F4377" w14:textId="7D5CAB66" w:rsidR="00054C35" w:rsidRDefault="00054C35" w:rsidP="00054C35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21" w:type="dxa"/>
          </w:tcPr>
          <w:p w14:paraId="38EC016D" w14:textId="1BC8B1E0" w:rsidR="00054C35" w:rsidRDefault="00054C35" w:rsidP="00054C35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4C35" w14:paraId="0DD05737" w14:textId="77777777" w:rsidTr="00054C35">
        <w:tc>
          <w:tcPr>
            <w:tcW w:w="3020" w:type="dxa"/>
          </w:tcPr>
          <w:p w14:paraId="7400F5C8" w14:textId="1CAB6A58" w:rsidR="00054C35" w:rsidRPr="00796018" w:rsidRDefault="00054C35" w:rsidP="00054C35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9601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Yasuo Nakayama</w:t>
            </w:r>
          </w:p>
        </w:tc>
        <w:tc>
          <w:tcPr>
            <w:tcW w:w="3021" w:type="dxa"/>
          </w:tcPr>
          <w:p w14:paraId="019F5767" w14:textId="77777777" w:rsidR="00200FAD" w:rsidRPr="001003EA" w:rsidRDefault="00200FAD" w:rsidP="00200FAD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003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Advisor</w:t>
            </w:r>
          </w:p>
          <w:p w14:paraId="63E1FD61" w14:textId="0358919F" w:rsidR="00054C35" w:rsidRDefault="00200FAD" w:rsidP="00054C35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Vice Chairman of Yokohama Rubber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(China) Co., Ltd.,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 of Yokohama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Industrial Products -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Hangzhou Co., Ltd.,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 of Yokohama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Industrial Products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Sales - Shanghai Co., Ltd., Vice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 Shandong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Rubber Industrial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Products Co., Ltd.</w:t>
            </w:r>
          </w:p>
        </w:tc>
        <w:tc>
          <w:tcPr>
            <w:tcW w:w="3021" w:type="dxa"/>
          </w:tcPr>
          <w:p w14:paraId="1E8E51CD" w14:textId="77777777" w:rsidR="001003EA" w:rsidRPr="001003EA" w:rsidRDefault="001003EA" w:rsidP="001003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003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Member of the Board and Officer</w:t>
            </w:r>
          </w:p>
          <w:p w14:paraId="55DAF450" w14:textId="3271C37B" w:rsidR="00200FAD" w:rsidRPr="004E7C9F" w:rsidRDefault="00200FAD" w:rsidP="00200FAD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MB Div., Head of Hose and</w:t>
            </w:r>
            <w:r w:rsidR="001003EA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Couplings Div.</w:t>
            </w:r>
          </w:p>
          <w:p w14:paraId="6FC258AA" w14:textId="77777777" w:rsidR="00054C35" w:rsidRDefault="00054C35" w:rsidP="00054C35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54C35" w14:paraId="57679C35" w14:textId="77777777" w:rsidTr="00054C35">
        <w:tc>
          <w:tcPr>
            <w:tcW w:w="3020" w:type="dxa"/>
          </w:tcPr>
          <w:p w14:paraId="0CAE8A5D" w14:textId="0BE7B50D" w:rsidR="00054C35" w:rsidRPr="00796018" w:rsidRDefault="001003EA" w:rsidP="00054C35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9601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Toru Nakamura</w:t>
            </w:r>
          </w:p>
        </w:tc>
        <w:tc>
          <w:tcPr>
            <w:tcW w:w="3021" w:type="dxa"/>
          </w:tcPr>
          <w:p w14:paraId="0DF70ABB" w14:textId="53827478" w:rsidR="001003EA" w:rsidRPr="001003EA" w:rsidRDefault="001003EA" w:rsidP="001003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003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Officer</w:t>
            </w:r>
          </w:p>
          <w:p w14:paraId="1EFEB9CD" w14:textId="7489F36D" w:rsidR="00054C35" w:rsidRDefault="001003EA" w:rsidP="00054C35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 of Yokohama Tire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Manufacturing (Thailand)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Co., Ltd.</w:t>
            </w:r>
          </w:p>
        </w:tc>
        <w:tc>
          <w:tcPr>
            <w:tcW w:w="3021" w:type="dxa"/>
          </w:tcPr>
          <w:p w14:paraId="64622124" w14:textId="77777777" w:rsidR="001003EA" w:rsidRPr="001003EA" w:rsidRDefault="001003EA" w:rsidP="001003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003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Member of the Board and Officer</w:t>
            </w:r>
          </w:p>
          <w:p w14:paraId="2D2AA0CD" w14:textId="7D476E2C" w:rsidR="00054C35" w:rsidRDefault="001003EA" w:rsidP="00054C35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Tire Production Div.</w:t>
            </w:r>
          </w:p>
        </w:tc>
      </w:tr>
      <w:tr w:rsidR="00054C35" w14:paraId="0362E429" w14:textId="77777777" w:rsidTr="00054C35">
        <w:tc>
          <w:tcPr>
            <w:tcW w:w="3020" w:type="dxa"/>
          </w:tcPr>
          <w:p w14:paraId="3CE07EE3" w14:textId="34AAD12A" w:rsidR="00054C35" w:rsidRPr="00796018" w:rsidRDefault="001003EA" w:rsidP="00054C35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9601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Nobuo </w:t>
            </w:r>
            <w:proofErr w:type="spellStart"/>
            <w:r w:rsidRPr="0079601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Takenaka</w:t>
            </w:r>
            <w:proofErr w:type="spellEnd"/>
          </w:p>
        </w:tc>
        <w:tc>
          <w:tcPr>
            <w:tcW w:w="3021" w:type="dxa"/>
          </w:tcPr>
          <w:p w14:paraId="0B7097F2" w14:textId="77777777" w:rsidR="00054C35" w:rsidRDefault="00054C35" w:rsidP="00054C35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21" w:type="dxa"/>
          </w:tcPr>
          <w:p w14:paraId="7981CB58" w14:textId="269CD926" w:rsidR="00054C35" w:rsidRPr="00796018" w:rsidRDefault="00796018" w:rsidP="00054C35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79601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Member of the Board (Outside)</w:t>
            </w:r>
          </w:p>
        </w:tc>
      </w:tr>
    </w:tbl>
    <w:p w14:paraId="351074ED" w14:textId="77777777" w:rsidR="00796018" w:rsidRDefault="00796018" w:rsidP="004E7C9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288410F9" w14:textId="7F67234A" w:rsidR="004E7C9F" w:rsidRPr="004E7C9F" w:rsidRDefault="004E7C9F" w:rsidP="004E7C9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796018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Retired Audit &amp; Supervisory Board Members</w:t>
      </w:r>
      <w:r w:rsidRPr="004E7C9F">
        <w:rPr>
          <w:rStyle w:val="markedcontent"/>
          <w:rFonts w:ascii="Arial" w:hAnsi="Arial" w:cs="Arial"/>
          <w:sz w:val="22"/>
          <w:szCs w:val="22"/>
          <w:lang w:val="en-GB"/>
        </w:rPr>
        <w:t xml:space="preserve"> (including four individuals newly appointed as</w:t>
      </w:r>
      <w:r w:rsidR="00796018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4E7C9F">
        <w:rPr>
          <w:rStyle w:val="markedcontent"/>
          <w:rFonts w:ascii="Arial" w:hAnsi="Arial" w:cs="Arial"/>
          <w:sz w:val="22"/>
          <w:szCs w:val="22"/>
          <w:lang w:val="en-GB"/>
        </w:rPr>
        <w:t>Member of</w:t>
      </w:r>
      <w:r w:rsidR="00796018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4E7C9F">
        <w:rPr>
          <w:rStyle w:val="markedcontent"/>
          <w:rFonts w:ascii="Arial" w:hAnsi="Arial" w:cs="Arial"/>
          <w:sz w:val="22"/>
          <w:szCs w:val="22"/>
          <w:lang w:val="en-GB"/>
        </w:rPr>
        <w:t>the Board or Member of the Board and the Audit &amp; Supervisory Committee)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224E" w14:paraId="66A38346" w14:textId="77777777" w:rsidTr="00796018">
        <w:tc>
          <w:tcPr>
            <w:tcW w:w="3020" w:type="dxa"/>
          </w:tcPr>
          <w:p w14:paraId="670839B2" w14:textId="17E81272" w:rsidR="006E224E" w:rsidRDefault="006E224E" w:rsidP="006E224E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419A49D1" w14:textId="3D186DDD" w:rsidR="006E224E" w:rsidRDefault="006E224E" w:rsidP="006E224E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New Position</w:t>
            </w:r>
          </w:p>
        </w:tc>
        <w:tc>
          <w:tcPr>
            <w:tcW w:w="3021" w:type="dxa"/>
          </w:tcPr>
          <w:p w14:paraId="570E9CD5" w14:textId="6D3B97F1" w:rsidR="006E224E" w:rsidRDefault="006E224E" w:rsidP="006E224E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Current Position</w:t>
            </w:r>
          </w:p>
        </w:tc>
      </w:tr>
      <w:tr w:rsidR="006E224E" w14:paraId="6EBC056B" w14:textId="77777777" w:rsidTr="00796018">
        <w:tc>
          <w:tcPr>
            <w:tcW w:w="3020" w:type="dxa"/>
          </w:tcPr>
          <w:p w14:paraId="29F003DA" w14:textId="2637EDC5" w:rsidR="006E224E" w:rsidRPr="006E224E" w:rsidRDefault="006E224E" w:rsidP="006E224E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E224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Osamu </w:t>
            </w:r>
            <w:proofErr w:type="spellStart"/>
            <w:r w:rsidRPr="006E224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Mikami</w:t>
            </w:r>
            <w:proofErr w:type="spellEnd"/>
          </w:p>
        </w:tc>
        <w:tc>
          <w:tcPr>
            <w:tcW w:w="3021" w:type="dxa"/>
          </w:tcPr>
          <w:p w14:paraId="77D0797D" w14:textId="4AA96C7E" w:rsidR="006E224E" w:rsidRPr="006E224E" w:rsidRDefault="006E224E" w:rsidP="006E224E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E224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Advisor</w:t>
            </w:r>
          </w:p>
        </w:tc>
        <w:tc>
          <w:tcPr>
            <w:tcW w:w="3021" w:type="dxa"/>
          </w:tcPr>
          <w:p w14:paraId="13D1B290" w14:textId="60B3F404" w:rsidR="006E224E" w:rsidRPr="006E224E" w:rsidRDefault="006E224E" w:rsidP="006E224E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E224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Audit &amp; Supervisory Board Member</w:t>
            </w:r>
          </w:p>
        </w:tc>
      </w:tr>
      <w:tr w:rsidR="006E224E" w14:paraId="7CE96549" w14:textId="77777777" w:rsidTr="00796018">
        <w:tc>
          <w:tcPr>
            <w:tcW w:w="3020" w:type="dxa"/>
          </w:tcPr>
          <w:p w14:paraId="3E28C22C" w14:textId="72A519E9" w:rsidR="006E224E" w:rsidRPr="006E224E" w:rsidRDefault="006E224E" w:rsidP="006E224E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6E224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Hisao</w:t>
            </w:r>
            <w:proofErr w:type="spellEnd"/>
            <w:r w:rsidRPr="006E224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Uchida</w:t>
            </w:r>
          </w:p>
        </w:tc>
        <w:tc>
          <w:tcPr>
            <w:tcW w:w="3021" w:type="dxa"/>
          </w:tcPr>
          <w:p w14:paraId="3CADE5D4" w14:textId="42E00564" w:rsidR="006E224E" w:rsidRPr="006E224E" w:rsidRDefault="006E224E" w:rsidP="006E224E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E224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Member of the Board, Member of the Audit &amp; Supervisory Committee</w:t>
            </w:r>
          </w:p>
        </w:tc>
        <w:tc>
          <w:tcPr>
            <w:tcW w:w="3021" w:type="dxa"/>
          </w:tcPr>
          <w:p w14:paraId="7656D9AB" w14:textId="273BB003" w:rsidR="006E224E" w:rsidRPr="006E224E" w:rsidRDefault="006E224E" w:rsidP="006E224E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E224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Audit &amp; Supervisory Board Member</w:t>
            </w:r>
          </w:p>
        </w:tc>
      </w:tr>
      <w:tr w:rsidR="006E224E" w14:paraId="0C202D97" w14:textId="77777777" w:rsidTr="00796018">
        <w:tc>
          <w:tcPr>
            <w:tcW w:w="3020" w:type="dxa"/>
          </w:tcPr>
          <w:p w14:paraId="20DF9E94" w14:textId="37DC1F09" w:rsidR="006E224E" w:rsidRPr="006E224E" w:rsidRDefault="006E224E" w:rsidP="006E224E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E224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Atsushi Kamei</w:t>
            </w:r>
          </w:p>
        </w:tc>
        <w:tc>
          <w:tcPr>
            <w:tcW w:w="3021" w:type="dxa"/>
          </w:tcPr>
          <w:p w14:paraId="3DD34D63" w14:textId="129F5BBD" w:rsidR="006E224E" w:rsidRPr="006E224E" w:rsidRDefault="006E224E" w:rsidP="006E224E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E224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Member of the Board, Member of the Audit </w:t>
            </w:r>
            <w:r w:rsidRPr="006E224E">
              <w:rPr>
                <w:rStyle w:val="markedcontent"/>
                <w:rFonts w:ascii="Arial" w:hAnsi="Arial" w:cs="Arial" w:hint="eastAsia"/>
                <w:b/>
                <w:bCs/>
                <w:sz w:val="22"/>
                <w:szCs w:val="22"/>
                <w:lang w:val="en-GB"/>
              </w:rPr>
              <w:t>&amp;</w:t>
            </w:r>
            <w:r w:rsidRPr="006E224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Supervisory Committee (Outside)</w:t>
            </w:r>
          </w:p>
        </w:tc>
        <w:tc>
          <w:tcPr>
            <w:tcW w:w="3021" w:type="dxa"/>
          </w:tcPr>
          <w:p w14:paraId="6E4C9C97" w14:textId="068F0F5F" w:rsidR="006E224E" w:rsidRPr="006E224E" w:rsidRDefault="006E224E" w:rsidP="006E224E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E224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Audit &amp; Supervisory Board Member (Outside)</w:t>
            </w:r>
          </w:p>
        </w:tc>
      </w:tr>
      <w:tr w:rsidR="006E224E" w14:paraId="3A7F3A2B" w14:textId="77777777" w:rsidTr="00796018">
        <w:tc>
          <w:tcPr>
            <w:tcW w:w="3020" w:type="dxa"/>
          </w:tcPr>
          <w:p w14:paraId="4981C083" w14:textId="394D5B58" w:rsidR="006E224E" w:rsidRPr="006E224E" w:rsidRDefault="006E224E" w:rsidP="006E224E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E224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Megumi Shimizu</w:t>
            </w:r>
          </w:p>
        </w:tc>
        <w:tc>
          <w:tcPr>
            <w:tcW w:w="3021" w:type="dxa"/>
          </w:tcPr>
          <w:p w14:paraId="11C34672" w14:textId="67B622C5" w:rsidR="006E224E" w:rsidRPr="006E224E" w:rsidRDefault="006E224E" w:rsidP="006E224E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E224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Member of the Board (Outside)</w:t>
            </w:r>
          </w:p>
        </w:tc>
        <w:tc>
          <w:tcPr>
            <w:tcW w:w="3021" w:type="dxa"/>
          </w:tcPr>
          <w:p w14:paraId="0B7249A0" w14:textId="5160DDAC" w:rsidR="006E224E" w:rsidRPr="006E224E" w:rsidRDefault="006E224E" w:rsidP="006E224E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E224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Audit &amp; Supervisory Board Member (Outside)</w:t>
            </w:r>
          </w:p>
        </w:tc>
      </w:tr>
      <w:tr w:rsidR="006E224E" w14:paraId="3D3D8CC5" w14:textId="77777777" w:rsidTr="00796018">
        <w:tc>
          <w:tcPr>
            <w:tcW w:w="3020" w:type="dxa"/>
          </w:tcPr>
          <w:p w14:paraId="0C24DDDD" w14:textId="77777777" w:rsidR="006E224E" w:rsidRPr="006E224E" w:rsidRDefault="006E224E" w:rsidP="006E224E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E224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Hiroki Kimura</w:t>
            </w:r>
          </w:p>
          <w:p w14:paraId="3DE7628E" w14:textId="77777777" w:rsidR="006E224E" w:rsidRPr="006E224E" w:rsidRDefault="006E224E" w:rsidP="006E224E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021" w:type="dxa"/>
          </w:tcPr>
          <w:p w14:paraId="70BCC0BE" w14:textId="04E4C922" w:rsidR="006E224E" w:rsidRPr="006E224E" w:rsidRDefault="006E224E" w:rsidP="006E224E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E224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Member of the Board, Member of the Audit </w:t>
            </w:r>
            <w:r w:rsidRPr="006E224E">
              <w:rPr>
                <w:rStyle w:val="markedcontent"/>
                <w:rFonts w:ascii="MS Gothic" w:eastAsia="MS Gothic" w:hAnsi="MS Gothic" w:cs="MS Gothic" w:hint="eastAsia"/>
                <w:b/>
                <w:bCs/>
                <w:sz w:val="22"/>
                <w:szCs w:val="22"/>
                <w:lang w:val="en-GB"/>
              </w:rPr>
              <w:t>＆</w:t>
            </w:r>
            <w:r w:rsidRPr="006E224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Supervisory Committee (Outside)</w:t>
            </w:r>
          </w:p>
        </w:tc>
        <w:tc>
          <w:tcPr>
            <w:tcW w:w="3021" w:type="dxa"/>
          </w:tcPr>
          <w:p w14:paraId="143B2D17" w14:textId="7B8B88B8" w:rsidR="006E224E" w:rsidRPr="006E224E" w:rsidRDefault="006E224E" w:rsidP="006E224E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E224E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Audit &amp; Supervisory Board Member (Outside)</w:t>
            </w:r>
          </w:p>
        </w:tc>
      </w:tr>
    </w:tbl>
    <w:p w14:paraId="7A884D9F" w14:textId="77777777" w:rsidR="006E224E" w:rsidRDefault="006E224E" w:rsidP="004E7C9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5E20D45D" w14:textId="3308FABF" w:rsidR="004E7C9F" w:rsidRPr="00601A6A" w:rsidRDefault="004E7C9F" w:rsidP="004E7C9F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601A6A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Promoted Officer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E224E" w14:paraId="0C41EDB0" w14:textId="77777777" w:rsidTr="006E224E">
        <w:tc>
          <w:tcPr>
            <w:tcW w:w="3020" w:type="dxa"/>
          </w:tcPr>
          <w:p w14:paraId="537B188B" w14:textId="21EEDE65" w:rsidR="006E224E" w:rsidRDefault="006E224E" w:rsidP="006E224E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34696DAE" w14:textId="63D69D0F" w:rsidR="006E224E" w:rsidRDefault="006E224E" w:rsidP="006E224E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New Position</w:t>
            </w:r>
          </w:p>
        </w:tc>
        <w:tc>
          <w:tcPr>
            <w:tcW w:w="3021" w:type="dxa"/>
          </w:tcPr>
          <w:p w14:paraId="4BA1763D" w14:textId="3B543685" w:rsidR="006E224E" w:rsidRDefault="006E224E" w:rsidP="006E224E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Current Position</w:t>
            </w:r>
          </w:p>
        </w:tc>
      </w:tr>
      <w:tr w:rsidR="006E224E" w14:paraId="3DE375C8" w14:textId="77777777" w:rsidTr="006E224E">
        <w:tc>
          <w:tcPr>
            <w:tcW w:w="3020" w:type="dxa"/>
          </w:tcPr>
          <w:p w14:paraId="7CD82D4B" w14:textId="77777777" w:rsidR="006E224E" w:rsidRPr="00601A6A" w:rsidRDefault="006E224E" w:rsidP="006E224E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01A6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Takehisa Morimoto</w:t>
            </w:r>
          </w:p>
          <w:p w14:paraId="58481F26" w14:textId="77777777" w:rsidR="006E224E" w:rsidRDefault="006E224E" w:rsidP="006E224E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021" w:type="dxa"/>
          </w:tcPr>
          <w:p w14:paraId="53CE08C2" w14:textId="77777777" w:rsidR="006E224E" w:rsidRPr="00601A6A" w:rsidRDefault="006E224E" w:rsidP="006E224E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01A6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Managing Officer</w:t>
            </w:r>
          </w:p>
          <w:p w14:paraId="61DFE712" w14:textId="59A629F3" w:rsidR="006E224E" w:rsidRDefault="006E224E" w:rsidP="006E224E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 of Yokohama Tire Manufacturing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Mississippi,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LLC., Chairman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</w:t>
            </w:r>
            <w:r w:rsidR="00601A6A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Manufacturing Virginia, LLC.</w:t>
            </w:r>
          </w:p>
        </w:tc>
        <w:tc>
          <w:tcPr>
            <w:tcW w:w="3021" w:type="dxa"/>
          </w:tcPr>
          <w:p w14:paraId="0FB5C356" w14:textId="77777777" w:rsidR="00601A6A" w:rsidRPr="00601A6A" w:rsidRDefault="00601A6A" w:rsidP="00601A6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01A6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Officer</w:t>
            </w:r>
          </w:p>
          <w:p w14:paraId="65B07773" w14:textId="0512CA66" w:rsidR="006E224E" w:rsidRDefault="00601A6A" w:rsidP="00601A6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 of Yokohama Tire Manufacturing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Mississippi, LLC.</w:t>
            </w:r>
          </w:p>
        </w:tc>
      </w:tr>
    </w:tbl>
    <w:p w14:paraId="29EFF79A" w14:textId="77777777" w:rsidR="00601A6A" w:rsidRDefault="00601A6A" w:rsidP="004E7C9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285E6468" w14:textId="77777777" w:rsidR="00601A6A" w:rsidRDefault="00601A6A">
      <w:pPr>
        <w:rPr>
          <w:rStyle w:val="markedcontent"/>
          <w:rFonts w:ascii="Arial" w:hAnsi="Arial" w:cs="Arial"/>
          <w:sz w:val="22"/>
          <w:szCs w:val="22"/>
          <w:lang w:val="en-GB"/>
        </w:rPr>
      </w:pPr>
      <w:r>
        <w:rPr>
          <w:rStyle w:val="markedcontent"/>
          <w:rFonts w:ascii="Arial" w:hAnsi="Arial" w:cs="Arial"/>
          <w:sz w:val="22"/>
          <w:szCs w:val="22"/>
          <w:lang w:val="en-GB"/>
        </w:rPr>
        <w:br w:type="page"/>
      </w:r>
    </w:p>
    <w:p w14:paraId="26D8AAFE" w14:textId="77777777" w:rsidR="00601A6A" w:rsidRDefault="00601A6A" w:rsidP="004E7C9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52736C29" w14:textId="483EA8A5" w:rsidR="004E7C9F" w:rsidRPr="00601A6A" w:rsidRDefault="004E7C9F" w:rsidP="004E7C9F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601A6A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Newly appointed Officers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01A6A" w14:paraId="54B1741F" w14:textId="77777777" w:rsidTr="00601A6A">
        <w:tc>
          <w:tcPr>
            <w:tcW w:w="3020" w:type="dxa"/>
          </w:tcPr>
          <w:p w14:paraId="3255E348" w14:textId="555F0C8C" w:rsidR="00601A6A" w:rsidRDefault="00601A6A" w:rsidP="00601A6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23FD1C59" w14:textId="3A713B30" w:rsidR="00601A6A" w:rsidRDefault="00601A6A" w:rsidP="00601A6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New Position</w:t>
            </w:r>
          </w:p>
        </w:tc>
        <w:tc>
          <w:tcPr>
            <w:tcW w:w="3021" w:type="dxa"/>
          </w:tcPr>
          <w:p w14:paraId="403537FB" w14:textId="24F88298" w:rsidR="00601A6A" w:rsidRDefault="00601A6A" w:rsidP="00601A6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Current Position</w:t>
            </w:r>
          </w:p>
        </w:tc>
      </w:tr>
      <w:tr w:rsidR="00601A6A" w14:paraId="376A5DEE" w14:textId="77777777" w:rsidTr="00601A6A">
        <w:tc>
          <w:tcPr>
            <w:tcW w:w="3020" w:type="dxa"/>
          </w:tcPr>
          <w:p w14:paraId="36C09E3B" w14:textId="1E5288A5" w:rsidR="00601A6A" w:rsidRPr="00B623B8" w:rsidRDefault="00601A6A" w:rsidP="00601A6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23B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Anil Gupta</w:t>
            </w:r>
          </w:p>
        </w:tc>
        <w:tc>
          <w:tcPr>
            <w:tcW w:w="3021" w:type="dxa"/>
          </w:tcPr>
          <w:p w14:paraId="1202EBD3" w14:textId="77777777" w:rsidR="000E4649" w:rsidRPr="000E4649" w:rsidRDefault="000E4649" w:rsidP="000E4649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E4649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Officer</w:t>
            </w:r>
          </w:p>
          <w:p w14:paraId="16831687" w14:textId="7A75D185" w:rsidR="00601A6A" w:rsidRDefault="000E4649" w:rsidP="00601A6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COO of ATC Tires </w:t>
            </w: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Pvt.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Ltd., Vice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Chairman of Yokohama India </w:t>
            </w: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Pvt.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Ltd.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21" w:type="dxa"/>
          </w:tcPr>
          <w:p w14:paraId="2A6944AB" w14:textId="77777777" w:rsidR="000E4649" w:rsidRPr="000E4649" w:rsidRDefault="000E4649" w:rsidP="000E4649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E4649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Associate Officer </w:t>
            </w:r>
          </w:p>
          <w:p w14:paraId="3E03EB65" w14:textId="6D41F635" w:rsidR="00601A6A" w:rsidRDefault="000E4649" w:rsidP="000E464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COO of ATC Tires </w:t>
            </w: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Pvt.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Ltd., Vice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Chairman of Yokohama India </w:t>
            </w: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Pvt.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Ltd.</w:t>
            </w:r>
          </w:p>
        </w:tc>
      </w:tr>
      <w:tr w:rsidR="00601A6A" w14:paraId="7217AC89" w14:textId="77777777" w:rsidTr="00601A6A">
        <w:tc>
          <w:tcPr>
            <w:tcW w:w="3020" w:type="dxa"/>
          </w:tcPr>
          <w:p w14:paraId="06A23DF2" w14:textId="20251A69" w:rsidR="00601A6A" w:rsidRPr="00B623B8" w:rsidRDefault="000E4649" w:rsidP="00601A6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23B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Tetsuya Nagao</w:t>
            </w:r>
          </w:p>
        </w:tc>
        <w:tc>
          <w:tcPr>
            <w:tcW w:w="3021" w:type="dxa"/>
          </w:tcPr>
          <w:p w14:paraId="336B5732" w14:textId="77777777" w:rsidR="000E4649" w:rsidRPr="000E4649" w:rsidRDefault="000E4649" w:rsidP="000E4649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E4649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Officer</w:t>
            </w:r>
          </w:p>
          <w:p w14:paraId="192F0F29" w14:textId="6154C360" w:rsidR="00601A6A" w:rsidRDefault="000E4649" w:rsidP="00601A6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Tire Production Div.</w:t>
            </w:r>
          </w:p>
        </w:tc>
        <w:tc>
          <w:tcPr>
            <w:tcW w:w="3021" w:type="dxa"/>
          </w:tcPr>
          <w:p w14:paraId="7A19EEE4" w14:textId="77777777" w:rsidR="000E4649" w:rsidRPr="000E4649" w:rsidRDefault="000E4649" w:rsidP="000E4649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E4649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3D654BBF" w14:textId="738FE54C" w:rsidR="00601A6A" w:rsidRDefault="000E4649" w:rsidP="00601A6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 of Yokohama Tire Philippines,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Inc.</w:t>
            </w:r>
          </w:p>
        </w:tc>
      </w:tr>
      <w:tr w:rsidR="00601A6A" w14:paraId="379AA245" w14:textId="77777777" w:rsidTr="00601A6A">
        <w:tc>
          <w:tcPr>
            <w:tcW w:w="3020" w:type="dxa"/>
          </w:tcPr>
          <w:p w14:paraId="1142EEEC" w14:textId="59CE30AC" w:rsidR="00601A6A" w:rsidRPr="00B623B8" w:rsidRDefault="000E4649" w:rsidP="00601A6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23B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Takeshi </w:t>
            </w:r>
            <w:proofErr w:type="spellStart"/>
            <w:r w:rsidRPr="00B623B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Masatomo</w:t>
            </w:r>
            <w:proofErr w:type="spellEnd"/>
          </w:p>
        </w:tc>
        <w:tc>
          <w:tcPr>
            <w:tcW w:w="3021" w:type="dxa"/>
          </w:tcPr>
          <w:p w14:paraId="4D884523" w14:textId="77777777" w:rsidR="000E4649" w:rsidRPr="000E4649" w:rsidRDefault="000E4649" w:rsidP="000E4649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0E4649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Officer</w:t>
            </w:r>
          </w:p>
          <w:p w14:paraId="4FD47D9E" w14:textId="26671327" w:rsidR="00601A6A" w:rsidRDefault="000E4649" w:rsidP="00601A6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Tire Overseas Sales &amp;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Marketing Div., Head of Tire Overseas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Sales &amp; Marketing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Dept., Chairman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Asia Co., Ltd.</w:t>
            </w:r>
          </w:p>
        </w:tc>
        <w:tc>
          <w:tcPr>
            <w:tcW w:w="3021" w:type="dxa"/>
          </w:tcPr>
          <w:p w14:paraId="3F723137" w14:textId="77777777" w:rsidR="000E4649" w:rsidRPr="00B623B8" w:rsidRDefault="000E4649" w:rsidP="000E4649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23B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25E404D8" w14:textId="51F7EAA3" w:rsidR="00601A6A" w:rsidRDefault="000E4649" w:rsidP="00601A6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Acting Head of Tire Overseas Sales &amp;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Marketing Div., Head of Tire Overseas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Sales &amp; Marketing Dept.</w:t>
            </w:r>
          </w:p>
        </w:tc>
      </w:tr>
      <w:tr w:rsidR="00B623B8" w14:paraId="42E9DC58" w14:textId="77777777" w:rsidTr="00601A6A">
        <w:tc>
          <w:tcPr>
            <w:tcW w:w="3020" w:type="dxa"/>
          </w:tcPr>
          <w:p w14:paraId="672ED5C2" w14:textId="461E7D50" w:rsidR="00B623B8" w:rsidRPr="00B623B8" w:rsidRDefault="00B623B8" w:rsidP="00601A6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623B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Shoichiro</w:t>
            </w:r>
            <w:proofErr w:type="spellEnd"/>
            <w:r w:rsidRPr="00B623B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Matsuda</w:t>
            </w:r>
          </w:p>
        </w:tc>
        <w:tc>
          <w:tcPr>
            <w:tcW w:w="3021" w:type="dxa"/>
          </w:tcPr>
          <w:p w14:paraId="2521E573" w14:textId="77777777" w:rsidR="00B623B8" w:rsidRPr="00B623B8" w:rsidRDefault="00B623B8" w:rsidP="00B623B8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23B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Officer</w:t>
            </w:r>
          </w:p>
          <w:p w14:paraId="0ACB68D1" w14:textId="4314790A" w:rsidR="00B623B8" w:rsidRPr="000E4649" w:rsidRDefault="00B623B8" w:rsidP="00B623B8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Tire Development Div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, Head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 Designing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Dept. No.2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021" w:type="dxa"/>
          </w:tcPr>
          <w:p w14:paraId="415C3043" w14:textId="77777777" w:rsidR="00B623B8" w:rsidRPr="00B623B8" w:rsidRDefault="00B623B8" w:rsidP="00B623B8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23B8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3880DEA3" w14:textId="564A9F14" w:rsidR="00B623B8" w:rsidRPr="00B623B8" w:rsidRDefault="00B623B8" w:rsidP="000E4649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Acting Head of Tire Development Div.,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Tire Designing Dept. No.2</w:t>
            </w:r>
          </w:p>
        </w:tc>
      </w:tr>
    </w:tbl>
    <w:p w14:paraId="449AB71E" w14:textId="77777777" w:rsidR="00B623B8" w:rsidRDefault="00B623B8" w:rsidP="004E7C9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52E33596" w14:textId="07C5A6C0" w:rsidR="004E7C9F" w:rsidRPr="00B623B8" w:rsidRDefault="004E7C9F" w:rsidP="004E7C9F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B623B8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Changes in Officers’ responsibility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623B8" w14:paraId="1C7AD60A" w14:textId="77777777" w:rsidTr="00B623B8">
        <w:tc>
          <w:tcPr>
            <w:tcW w:w="3020" w:type="dxa"/>
          </w:tcPr>
          <w:p w14:paraId="62F71DDC" w14:textId="21AF1A2D" w:rsidR="00B623B8" w:rsidRDefault="00B623B8" w:rsidP="00B623B8">
            <w:pP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3D416FF7" w14:textId="558BF6B4" w:rsidR="00B623B8" w:rsidRDefault="00B623B8" w:rsidP="00B623B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New Position</w:t>
            </w:r>
          </w:p>
        </w:tc>
        <w:tc>
          <w:tcPr>
            <w:tcW w:w="3021" w:type="dxa"/>
          </w:tcPr>
          <w:p w14:paraId="127137EA" w14:textId="758446BB" w:rsidR="00B623B8" w:rsidRDefault="00B623B8" w:rsidP="00B623B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Current Position</w:t>
            </w:r>
          </w:p>
        </w:tc>
      </w:tr>
      <w:tr w:rsidR="00B623B8" w14:paraId="5C32C100" w14:textId="77777777" w:rsidTr="00B623B8">
        <w:tc>
          <w:tcPr>
            <w:tcW w:w="3020" w:type="dxa"/>
          </w:tcPr>
          <w:p w14:paraId="2F7202CB" w14:textId="49367C31" w:rsidR="00B623B8" w:rsidRPr="00FF5C47" w:rsidRDefault="00B623B8" w:rsidP="00B623B8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F5C47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Shinichi </w:t>
            </w:r>
            <w:proofErr w:type="spellStart"/>
            <w:r w:rsidRPr="00FF5C47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Takimoto</w:t>
            </w:r>
            <w:proofErr w:type="spellEnd"/>
          </w:p>
        </w:tc>
        <w:tc>
          <w:tcPr>
            <w:tcW w:w="3021" w:type="dxa"/>
          </w:tcPr>
          <w:p w14:paraId="18F47514" w14:textId="77777777" w:rsidR="00FF5C47" w:rsidRPr="00FF5C47" w:rsidRDefault="00FF5C47" w:rsidP="00FF5C47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F5C47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Senior Managing Officer</w:t>
            </w:r>
          </w:p>
          <w:p w14:paraId="43E1F253" w14:textId="007A91D2" w:rsidR="00B623B8" w:rsidRDefault="00FF5C47" w:rsidP="00B623B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 and CEO of Yokohama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Corporation of North America, Chairman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Tire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Corporation, Chairman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Tire (Canada) Inc., Chairman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Tire Mexico,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S. de R.L. de C.V.</w:t>
            </w:r>
          </w:p>
        </w:tc>
        <w:tc>
          <w:tcPr>
            <w:tcW w:w="3021" w:type="dxa"/>
          </w:tcPr>
          <w:p w14:paraId="5DA0C9C9" w14:textId="77777777" w:rsidR="00FF5C47" w:rsidRPr="00FF5C47" w:rsidRDefault="00FF5C47" w:rsidP="00FF5C47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F5C47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Senior Managing Officer</w:t>
            </w:r>
          </w:p>
          <w:p w14:paraId="4E1A260E" w14:textId="733B8DB0" w:rsidR="00B623B8" w:rsidRPr="00FF5C47" w:rsidRDefault="00FF5C47" w:rsidP="00B623B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 and CEO of Yokohama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Corporation of North America, Chairman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Tire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Corporation, CEO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Tire (Canada) Inc., CEO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F5C47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Yokohama Tire Mexico, S. de R.L.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FF5C47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de C.V.</w:t>
            </w:r>
          </w:p>
        </w:tc>
      </w:tr>
      <w:tr w:rsidR="00B623B8" w14:paraId="2424028F" w14:textId="77777777" w:rsidTr="00B623B8">
        <w:tc>
          <w:tcPr>
            <w:tcW w:w="3020" w:type="dxa"/>
          </w:tcPr>
          <w:p w14:paraId="2222F5A4" w14:textId="059B9F98" w:rsidR="00B623B8" w:rsidRPr="00FF5C47" w:rsidRDefault="00FF5C47" w:rsidP="00B623B8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fr-FR"/>
              </w:rPr>
            </w:pPr>
            <w:r w:rsidRPr="00FF5C47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fr-FR"/>
              </w:rPr>
              <w:t xml:space="preserve">Jeff </w:t>
            </w:r>
            <w:proofErr w:type="spellStart"/>
            <w:r w:rsidRPr="00FF5C47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fr-FR"/>
              </w:rPr>
              <w:t>Barna</w:t>
            </w:r>
            <w:proofErr w:type="spellEnd"/>
          </w:p>
        </w:tc>
        <w:tc>
          <w:tcPr>
            <w:tcW w:w="3021" w:type="dxa"/>
          </w:tcPr>
          <w:p w14:paraId="7AB48E76" w14:textId="77777777" w:rsidR="00FF5C47" w:rsidRPr="00FF5C47" w:rsidRDefault="00FF5C47" w:rsidP="00FF5C47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F5C47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Senior Managing Officer</w:t>
            </w:r>
          </w:p>
          <w:p w14:paraId="323669D9" w14:textId="1BE9261D" w:rsidR="00B623B8" w:rsidRDefault="00FF5C47" w:rsidP="00B623B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 of Yokohama Corporation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North America, President and CEO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Tire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Corporation</w:t>
            </w:r>
          </w:p>
        </w:tc>
        <w:tc>
          <w:tcPr>
            <w:tcW w:w="3021" w:type="dxa"/>
          </w:tcPr>
          <w:p w14:paraId="5322DE36" w14:textId="77777777" w:rsidR="00FF5C47" w:rsidRPr="00FF5C47" w:rsidRDefault="00FF5C47" w:rsidP="00FF5C47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F5C47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Senior Managing Officer</w:t>
            </w:r>
          </w:p>
          <w:p w14:paraId="6C87786E" w14:textId="7F63BA65" w:rsidR="00B623B8" w:rsidRDefault="00FF5C47" w:rsidP="00B623B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 and CEO of Yokohama Tire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Corporation</w:t>
            </w:r>
          </w:p>
        </w:tc>
      </w:tr>
      <w:tr w:rsidR="00B623B8" w14:paraId="1A7FF75A" w14:textId="77777777" w:rsidTr="00B623B8">
        <w:tc>
          <w:tcPr>
            <w:tcW w:w="3020" w:type="dxa"/>
          </w:tcPr>
          <w:p w14:paraId="1482DF53" w14:textId="7F775AF0" w:rsidR="00B623B8" w:rsidRPr="00FF5C47" w:rsidRDefault="00FF5C47" w:rsidP="00B623B8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F5C47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Shingo </w:t>
            </w:r>
            <w:proofErr w:type="spellStart"/>
            <w:r w:rsidRPr="00FF5C47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Ishimitsu</w:t>
            </w:r>
            <w:proofErr w:type="spellEnd"/>
          </w:p>
        </w:tc>
        <w:tc>
          <w:tcPr>
            <w:tcW w:w="3021" w:type="dxa"/>
          </w:tcPr>
          <w:p w14:paraId="6B6A9197" w14:textId="77777777" w:rsidR="00FF5C47" w:rsidRPr="00FF5C47" w:rsidRDefault="00FF5C47" w:rsidP="00FF5C47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F5C47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Officer</w:t>
            </w:r>
          </w:p>
          <w:p w14:paraId="7BBE2F8B" w14:textId="04866513" w:rsidR="00FF5C47" w:rsidRDefault="00FF5C47" w:rsidP="00FF5C47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HR Dept., President of Yokohama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Peer Support Co., Ltd., President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Rubber Co-op.</w:t>
            </w:r>
          </w:p>
        </w:tc>
        <w:tc>
          <w:tcPr>
            <w:tcW w:w="3021" w:type="dxa"/>
          </w:tcPr>
          <w:p w14:paraId="740687ED" w14:textId="77777777" w:rsidR="00FF5C47" w:rsidRPr="00FF5C47" w:rsidRDefault="00FF5C47" w:rsidP="00FF5C47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FF5C47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Officer</w:t>
            </w:r>
          </w:p>
          <w:p w14:paraId="4A32D0C5" w14:textId="62F0E7B5" w:rsidR="00B623B8" w:rsidRDefault="00FF5C47" w:rsidP="00B623B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HR Dept., President of Yokohama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Peer Support Co., Ltd., President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Rubber Health Insurance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Society., President of Yokohama Rubber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Co-op.</w:t>
            </w:r>
          </w:p>
        </w:tc>
      </w:tr>
    </w:tbl>
    <w:p w14:paraId="4CA831DC" w14:textId="77777777" w:rsidR="00FF5C47" w:rsidRDefault="00FF5C47" w:rsidP="004E7C9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2322F608" w14:textId="4EF5F441" w:rsidR="004E7C9F" w:rsidRPr="00FF5C47" w:rsidRDefault="004E7C9F" w:rsidP="004E7C9F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FF5C47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Promoted Associate Officers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F5C47" w14:paraId="48278F59" w14:textId="77777777" w:rsidTr="00FF5C47">
        <w:tc>
          <w:tcPr>
            <w:tcW w:w="3020" w:type="dxa"/>
          </w:tcPr>
          <w:p w14:paraId="15AF3876" w14:textId="52BBC328" w:rsidR="00FF5C47" w:rsidRDefault="00FF5C47" w:rsidP="00FF5C47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7E15C727" w14:textId="083ABF8F" w:rsidR="00FF5C47" w:rsidRDefault="00FF5C47" w:rsidP="00FF5C47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New Position</w:t>
            </w:r>
          </w:p>
        </w:tc>
        <w:tc>
          <w:tcPr>
            <w:tcW w:w="3021" w:type="dxa"/>
          </w:tcPr>
          <w:p w14:paraId="24861D87" w14:textId="50D38540" w:rsidR="00FF5C47" w:rsidRDefault="00FF5C47" w:rsidP="00FF5C47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Current Position</w:t>
            </w:r>
          </w:p>
        </w:tc>
      </w:tr>
      <w:tr w:rsidR="00FF5C47" w14:paraId="508EEC9F" w14:textId="77777777" w:rsidTr="00FF5C47">
        <w:tc>
          <w:tcPr>
            <w:tcW w:w="3020" w:type="dxa"/>
          </w:tcPr>
          <w:p w14:paraId="30B311DD" w14:textId="3AED5260" w:rsidR="00FF5C47" w:rsidRPr="00BE5D95" w:rsidRDefault="00FF5C47" w:rsidP="00FF5C47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E5D95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Takashi </w:t>
            </w:r>
            <w:proofErr w:type="spellStart"/>
            <w:r w:rsidRPr="00BE5D95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Shirokawa</w:t>
            </w:r>
            <w:proofErr w:type="spellEnd"/>
          </w:p>
        </w:tc>
        <w:tc>
          <w:tcPr>
            <w:tcW w:w="3021" w:type="dxa"/>
          </w:tcPr>
          <w:p w14:paraId="312E31A8" w14:textId="77777777" w:rsidR="00BE5D95" w:rsidRPr="00BE5D95" w:rsidRDefault="00BE5D95" w:rsidP="00BE5D95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E5D95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Managing Associate Officer</w:t>
            </w:r>
          </w:p>
          <w:p w14:paraId="60C11E87" w14:textId="7D313E9A" w:rsidR="00FF5C47" w:rsidRDefault="00BE5D95" w:rsidP="00FF5C47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Corporate Social Responsibility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Div., Head of Hiratsuka Factory</w:t>
            </w:r>
          </w:p>
        </w:tc>
        <w:tc>
          <w:tcPr>
            <w:tcW w:w="3021" w:type="dxa"/>
          </w:tcPr>
          <w:p w14:paraId="68C41896" w14:textId="77777777" w:rsidR="00BE5D95" w:rsidRPr="00BE5D95" w:rsidRDefault="00BE5D95" w:rsidP="00BE5D95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E5D95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6BBD19AD" w14:textId="3A643DAF" w:rsidR="00FF5C47" w:rsidRDefault="00BE5D95" w:rsidP="00FF5C47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Hiratsuka Factory, Head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Materials Technologies Dept.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</w:tr>
      <w:tr w:rsidR="00FF5C47" w14:paraId="0AA3EAFC" w14:textId="77777777" w:rsidTr="00FF5C47">
        <w:tc>
          <w:tcPr>
            <w:tcW w:w="3020" w:type="dxa"/>
          </w:tcPr>
          <w:p w14:paraId="16186376" w14:textId="7B97784F" w:rsidR="00FF5C47" w:rsidRPr="00BE5D95" w:rsidRDefault="00BE5D95" w:rsidP="00FF5C47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E5D95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>Tsuneyuki</w:t>
            </w:r>
            <w:proofErr w:type="spellEnd"/>
            <w:r w:rsidRPr="00BE5D95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Ishizuka</w:t>
            </w:r>
          </w:p>
        </w:tc>
        <w:tc>
          <w:tcPr>
            <w:tcW w:w="3021" w:type="dxa"/>
          </w:tcPr>
          <w:p w14:paraId="545B5253" w14:textId="77777777" w:rsidR="00BE5D95" w:rsidRPr="00BE5D95" w:rsidRDefault="00BE5D95" w:rsidP="00BE5D95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E5D95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Managing Associate Officer</w:t>
            </w:r>
          </w:p>
          <w:p w14:paraId="40AC5539" w14:textId="0D4C0296" w:rsidR="00FF5C47" w:rsidRDefault="00BE5D95" w:rsidP="00FF5C47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Corporate Administration Div.,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Corporate General Affairs Dept.</w:t>
            </w:r>
          </w:p>
        </w:tc>
        <w:tc>
          <w:tcPr>
            <w:tcW w:w="3021" w:type="dxa"/>
          </w:tcPr>
          <w:p w14:paraId="0F9D5C82" w14:textId="77777777" w:rsidR="00BE5D95" w:rsidRPr="00BE5D95" w:rsidRDefault="00BE5D95" w:rsidP="00BE5D95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E5D95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2E4E3DC1" w14:textId="74FD80B0" w:rsidR="00FF5C47" w:rsidRDefault="00BE5D95" w:rsidP="00FF5C47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Acting Head of Corporate Administration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Div., Head of Corporate General Affairs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Dept.</w:t>
            </w:r>
          </w:p>
        </w:tc>
      </w:tr>
      <w:tr w:rsidR="00FF5C47" w14:paraId="1E81F96C" w14:textId="77777777" w:rsidTr="00FF5C47">
        <w:tc>
          <w:tcPr>
            <w:tcW w:w="3020" w:type="dxa"/>
          </w:tcPr>
          <w:p w14:paraId="4D7A7F2B" w14:textId="4C62BDFD" w:rsidR="00FF5C47" w:rsidRPr="00BE5D95" w:rsidRDefault="00BE5D95" w:rsidP="00FF5C47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E5D95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Masaki Nakamura</w:t>
            </w:r>
          </w:p>
        </w:tc>
        <w:tc>
          <w:tcPr>
            <w:tcW w:w="3021" w:type="dxa"/>
          </w:tcPr>
          <w:p w14:paraId="2F1A9065" w14:textId="77777777" w:rsidR="00BE5D95" w:rsidRPr="00BE5D95" w:rsidRDefault="00BE5D95" w:rsidP="00BE5D95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E5D95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Managing Associate Officer</w:t>
            </w:r>
          </w:p>
          <w:p w14:paraId="6F6D623F" w14:textId="1A16DEA5" w:rsidR="00FF5C47" w:rsidRDefault="00BE5D95" w:rsidP="00FF5C47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IT &amp; Management System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Planning Div., President of </w:t>
            </w: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Hamagomu</w:t>
            </w:r>
            <w:proofErr w:type="spellEnd"/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Aicom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Inc.</w:t>
            </w:r>
          </w:p>
        </w:tc>
        <w:tc>
          <w:tcPr>
            <w:tcW w:w="3021" w:type="dxa"/>
          </w:tcPr>
          <w:p w14:paraId="12856321" w14:textId="77777777" w:rsidR="00BE5D95" w:rsidRPr="00BE5D95" w:rsidRDefault="00BE5D95" w:rsidP="00BE5D95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E5D95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525EEB9E" w14:textId="568CD242" w:rsidR="00FF5C47" w:rsidRDefault="00BE5D95" w:rsidP="00FF5C47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IT &amp; Management System Planning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Div., Head of System Development Dept.,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President of </w:t>
            </w: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Hamagomu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Aicom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Inc.</w:t>
            </w:r>
          </w:p>
        </w:tc>
      </w:tr>
    </w:tbl>
    <w:p w14:paraId="364C16B9" w14:textId="77777777" w:rsidR="00BE5D95" w:rsidRDefault="00BE5D95" w:rsidP="004E7C9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6CC11E8F" w14:textId="7EEBC75C" w:rsidR="004E7C9F" w:rsidRPr="00BE5D95" w:rsidRDefault="004E7C9F" w:rsidP="004E7C9F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BE5D95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Newly appointed Associate Officers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3FEA" w14:paraId="0A9CC51F" w14:textId="77777777" w:rsidTr="00BE5D95">
        <w:tc>
          <w:tcPr>
            <w:tcW w:w="3020" w:type="dxa"/>
          </w:tcPr>
          <w:p w14:paraId="02F50BC2" w14:textId="397BF803" w:rsidR="00163FEA" w:rsidRDefault="00163FEA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0DD0B200" w14:textId="63E65EDC" w:rsidR="00163FEA" w:rsidRDefault="00163FEA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New Position</w:t>
            </w:r>
          </w:p>
        </w:tc>
        <w:tc>
          <w:tcPr>
            <w:tcW w:w="3021" w:type="dxa"/>
          </w:tcPr>
          <w:p w14:paraId="1A495709" w14:textId="17D1FA9C" w:rsidR="00163FEA" w:rsidRDefault="00163FEA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Current Position</w:t>
            </w:r>
          </w:p>
        </w:tc>
      </w:tr>
      <w:tr w:rsidR="00163FEA" w14:paraId="3760E347" w14:textId="77777777" w:rsidTr="00BE5D95">
        <w:tc>
          <w:tcPr>
            <w:tcW w:w="3020" w:type="dxa"/>
          </w:tcPr>
          <w:p w14:paraId="3B42E95D" w14:textId="5C3477F0" w:rsidR="00163FEA" w:rsidRPr="00163FEA" w:rsidRDefault="00163FEA" w:rsidP="00163F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63F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Hideki </w:t>
            </w:r>
            <w:proofErr w:type="spellStart"/>
            <w:r w:rsidRPr="00163F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Satowa</w:t>
            </w:r>
            <w:proofErr w:type="spellEnd"/>
          </w:p>
        </w:tc>
        <w:tc>
          <w:tcPr>
            <w:tcW w:w="3021" w:type="dxa"/>
          </w:tcPr>
          <w:p w14:paraId="7E5E3BD4" w14:textId="77777777" w:rsidR="00163FEA" w:rsidRPr="00163FEA" w:rsidRDefault="00163FEA" w:rsidP="00163F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63F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10FF69FB" w14:textId="5C74E0A3" w:rsidR="00163FEA" w:rsidRDefault="00163FEA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Deputy in charge of MB Production and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Engineering, Head of MB Production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and Engineering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Planning Dept.</w:t>
            </w:r>
          </w:p>
        </w:tc>
        <w:tc>
          <w:tcPr>
            <w:tcW w:w="3021" w:type="dxa"/>
          </w:tcPr>
          <w:p w14:paraId="319189D1" w14:textId="266E7F29" w:rsidR="00163FEA" w:rsidRDefault="00163FEA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Assistant in charge of MB Production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and Engineering Planning, Head of MB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Production and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Engineering Planning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Dept.</w:t>
            </w:r>
          </w:p>
        </w:tc>
      </w:tr>
      <w:tr w:rsidR="00163FEA" w14:paraId="08C04C4C" w14:textId="77777777" w:rsidTr="00BE5D95">
        <w:tc>
          <w:tcPr>
            <w:tcW w:w="3020" w:type="dxa"/>
          </w:tcPr>
          <w:p w14:paraId="1AFBF828" w14:textId="2A4C39FA" w:rsidR="00163FEA" w:rsidRPr="00163FEA" w:rsidRDefault="00163FEA" w:rsidP="00163F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163F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Motoji</w:t>
            </w:r>
            <w:proofErr w:type="spellEnd"/>
            <w:r w:rsidRPr="00163F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Fujita</w:t>
            </w:r>
          </w:p>
        </w:tc>
        <w:tc>
          <w:tcPr>
            <w:tcW w:w="3021" w:type="dxa"/>
          </w:tcPr>
          <w:p w14:paraId="79010FD7" w14:textId="77777777" w:rsidR="00163FEA" w:rsidRPr="00163FEA" w:rsidRDefault="00163FEA" w:rsidP="00163F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63F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4F6BD672" w14:textId="20D2229C" w:rsidR="00163FEA" w:rsidRDefault="00163FEA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Acting Head of Research &amp; Advanced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Development Div., Head of Materials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Technologies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Dept.</w:t>
            </w:r>
          </w:p>
        </w:tc>
        <w:tc>
          <w:tcPr>
            <w:tcW w:w="3021" w:type="dxa"/>
          </w:tcPr>
          <w:p w14:paraId="770EAAED" w14:textId="62E0D958" w:rsidR="00163FEA" w:rsidRDefault="00163FEA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 of Yokohama Tire Manufacturing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(Thailand) Co., Ltd.</w:t>
            </w:r>
          </w:p>
        </w:tc>
      </w:tr>
      <w:tr w:rsidR="00163FEA" w14:paraId="5F464C48" w14:textId="77777777" w:rsidTr="00BE5D95">
        <w:tc>
          <w:tcPr>
            <w:tcW w:w="3020" w:type="dxa"/>
          </w:tcPr>
          <w:p w14:paraId="543BBF5F" w14:textId="4557BC78" w:rsidR="00163FEA" w:rsidRPr="00163FEA" w:rsidRDefault="00163FEA" w:rsidP="00163F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163F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Hidekazu</w:t>
            </w:r>
            <w:proofErr w:type="spellEnd"/>
            <w:r w:rsidRPr="00163F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163F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Onoi</w:t>
            </w:r>
            <w:proofErr w:type="spellEnd"/>
          </w:p>
        </w:tc>
        <w:tc>
          <w:tcPr>
            <w:tcW w:w="3021" w:type="dxa"/>
          </w:tcPr>
          <w:p w14:paraId="57491054" w14:textId="77777777" w:rsidR="00163FEA" w:rsidRPr="00163FEA" w:rsidRDefault="00163FEA" w:rsidP="00163F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63F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13298F75" w14:textId="124671C5" w:rsidR="00163FEA" w:rsidRDefault="00163FEA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Tire Materials Development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Dept. No.2</w:t>
            </w:r>
          </w:p>
        </w:tc>
        <w:tc>
          <w:tcPr>
            <w:tcW w:w="3021" w:type="dxa"/>
          </w:tcPr>
          <w:p w14:paraId="3C713D37" w14:textId="33AC85D0" w:rsidR="00163FEA" w:rsidRDefault="00163FEA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Tire Materials Development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Dept. No.2</w:t>
            </w:r>
          </w:p>
        </w:tc>
      </w:tr>
      <w:tr w:rsidR="00163FEA" w14:paraId="5E620B52" w14:textId="77777777" w:rsidTr="00BE5D95">
        <w:tc>
          <w:tcPr>
            <w:tcW w:w="3020" w:type="dxa"/>
          </w:tcPr>
          <w:p w14:paraId="2EC81859" w14:textId="0012C15D" w:rsidR="00163FEA" w:rsidRPr="00163FEA" w:rsidRDefault="00163FEA" w:rsidP="00163F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63F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Takayoshi </w:t>
            </w:r>
            <w:proofErr w:type="spellStart"/>
            <w:r w:rsidRPr="00163F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Omae</w:t>
            </w:r>
            <w:proofErr w:type="spellEnd"/>
          </w:p>
        </w:tc>
        <w:tc>
          <w:tcPr>
            <w:tcW w:w="3021" w:type="dxa"/>
          </w:tcPr>
          <w:p w14:paraId="7E8997FD" w14:textId="77777777" w:rsidR="00163FEA" w:rsidRPr="00163FEA" w:rsidRDefault="00163FEA" w:rsidP="00163F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63F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4D5ADA89" w14:textId="35660BC2" w:rsidR="00163FEA" w:rsidRPr="004E7C9F" w:rsidRDefault="00163FEA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Acting Head of Consumer Tire Product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Planning Div., Head of Consumer Tire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Product Planning Dept.</w:t>
            </w:r>
          </w:p>
        </w:tc>
        <w:tc>
          <w:tcPr>
            <w:tcW w:w="3021" w:type="dxa"/>
          </w:tcPr>
          <w:p w14:paraId="317E8932" w14:textId="36457D8B" w:rsidR="00163FEA" w:rsidRPr="004E7C9F" w:rsidRDefault="00163FEA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Consumer Tire Product Planning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Dept.</w:t>
            </w:r>
          </w:p>
        </w:tc>
      </w:tr>
      <w:tr w:rsidR="00163FEA" w14:paraId="5C9D4B27" w14:textId="77777777" w:rsidTr="00BE5D95">
        <w:tc>
          <w:tcPr>
            <w:tcW w:w="3020" w:type="dxa"/>
          </w:tcPr>
          <w:p w14:paraId="4475B84D" w14:textId="6609F5FA" w:rsidR="00163FEA" w:rsidRPr="00163FEA" w:rsidRDefault="00163FEA" w:rsidP="00163F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63F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Kazuhiro Masuda</w:t>
            </w:r>
          </w:p>
        </w:tc>
        <w:tc>
          <w:tcPr>
            <w:tcW w:w="3021" w:type="dxa"/>
          </w:tcPr>
          <w:p w14:paraId="07335980" w14:textId="77777777" w:rsidR="00163FEA" w:rsidRPr="00163FEA" w:rsidRDefault="00163FEA" w:rsidP="00163F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63F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732C46E6" w14:textId="548B4CB2" w:rsidR="00163FEA" w:rsidRPr="004E7C9F" w:rsidRDefault="00163FEA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Acting Head of Corporate Administration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Div., Head of Legal Dept.</w:t>
            </w:r>
          </w:p>
        </w:tc>
        <w:tc>
          <w:tcPr>
            <w:tcW w:w="3021" w:type="dxa"/>
          </w:tcPr>
          <w:p w14:paraId="04A8D919" w14:textId="75189351" w:rsidR="00163FEA" w:rsidRPr="004E7C9F" w:rsidRDefault="00163FEA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Legal Dept.</w:t>
            </w:r>
          </w:p>
        </w:tc>
      </w:tr>
      <w:tr w:rsidR="00163FEA" w14:paraId="3D5C9972" w14:textId="77777777" w:rsidTr="00BE5D95">
        <w:tc>
          <w:tcPr>
            <w:tcW w:w="3020" w:type="dxa"/>
          </w:tcPr>
          <w:p w14:paraId="640EA527" w14:textId="3CEA7D32" w:rsidR="00163FEA" w:rsidRPr="00163FEA" w:rsidRDefault="00163FEA" w:rsidP="00163F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63F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Stan </w:t>
            </w:r>
            <w:proofErr w:type="spellStart"/>
            <w:r w:rsidRPr="00163F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Chandgie</w:t>
            </w:r>
            <w:proofErr w:type="spellEnd"/>
          </w:p>
        </w:tc>
        <w:tc>
          <w:tcPr>
            <w:tcW w:w="3021" w:type="dxa"/>
          </w:tcPr>
          <w:p w14:paraId="47AAE2C1" w14:textId="77777777" w:rsidR="00163FEA" w:rsidRPr="00163FEA" w:rsidRDefault="00163FEA" w:rsidP="00163F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163FEA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20E2C3E7" w14:textId="03DAB123" w:rsidR="00163FEA" w:rsidRPr="004E7C9F" w:rsidRDefault="00163FEA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Vice President of Yokohama Tire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Corporation</w:t>
            </w:r>
          </w:p>
        </w:tc>
        <w:tc>
          <w:tcPr>
            <w:tcW w:w="3021" w:type="dxa"/>
          </w:tcPr>
          <w:p w14:paraId="36823CA0" w14:textId="0FD2C02C" w:rsidR="00163FEA" w:rsidRPr="004E7C9F" w:rsidRDefault="00163FEA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Vice President of Yokohama Tire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Corporation</w:t>
            </w:r>
          </w:p>
        </w:tc>
      </w:tr>
    </w:tbl>
    <w:p w14:paraId="1CFB30FA" w14:textId="7C964038" w:rsidR="004E7C9F" w:rsidRPr="004E7C9F" w:rsidRDefault="004E7C9F" w:rsidP="004E7C9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4DF3C39F" w14:textId="77777777" w:rsidR="004E7C9F" w:rsidRPr="00163FEA" w:rsidRDefault="004E7C9F" w:rsidP="004E7C9F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163FEA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Changes in Associate Officers’ responsibility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63FEA" w14:paraId="10A7FF07" w14:textId="77777777" w:rsidTr="00163FEA">
        <w:tc>
          <w:tcPr>
            <w:tcW w:w="3020" w:type="dxa"/>
          </w:tcPr>
          <w:p w14:paraId="72CDB2BB" w14:textId="546A393B" w:rsidR="00163FEA" w:rsidRDefault="00163FEA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584E94DC" w14:textId="2BFBD2EC" w:rsidR="00163FEA" w:rsidRDefault="00163FEA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New Position</w:t>
            </w:r>
          </w:p>
        </w:tc>
        <w:tc>
          <w:tcPr>
            <w:tcW w:w="3021" w:type="dxa"/>
          </w:tcPr>
          <w:p w14:paraId="59B1AF89" w14:textId="76D76AB8" w:rsidR="00163FEA" w:rsidRDefault="00163FEA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991AFD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Current Position</w:t>
            </w:r>
          </w:p>
        </w:tc>
      </w:tr>
      <w:tr w:rsidR="00163FEA" w14:paraId="67B2B658" w14:textId="77777777" w:rsidTr="00163FEA">
        <w:tc>
          <w:tcPr>
            <w:tcW w:w="3020" w:type="dxa"/>
          </w:tcPr>
          <w:p w14:paraId="17EF645F" w14:textId="7E6E8F6F" w:rsidR="00163FEA" w:rsidRPr="00B65C03" w:rsidRDefault="00163FEA" w:rsidP="00163F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5C03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Michio Shimizu</w:t>
            </w:r>
          </w:p>
        </w:tc>
        <w:tc>
          <w:tcPr>
            <w:tcW w:w="3021" w:type="dxa"/>
          </w:tcPr>
          <w:p w14:paraId="0354572D" w14:textId="77777777" w:rsidR="00163FEA" w:rsidRPr="00B65C03" w:rsidRDefault="00163FEA" w:rsidP="00163F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5C03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55EA4629" w14:textId="56828579" w:rsidR="00163FEA" w:rsidRDefault="00163FEA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Motorsports Tire Development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Dept.</w:t>
            </w:r>
          </w:p>
        </w:tc>
        <w:tc>
          <w:tcPr>
            <w:tcW w:w="3021" w:type="dxa"/>
          </w:tcPr>
          <w:p w14:paraId="7E9B519A" w14:textId="77777777" w:rsidR="00163FEA" w:rsidRPr="00B65C03" w:rsidRDefault="00163FEA" w:rsidP="00163F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5C03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17926ED6" w14:textId="4A418877" w:rsidR="00163FEA" w:rsidRDefault="00163FEA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Deputy Head of Tire Development Div.,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Motorsports Tire Development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Dept.</w:t>
            </w:r>
          </w:p>
        </w:tc>
      </w:tr>
      <w:tr w:rsidR="00163FEA" w14:paraId="46BC0082" w14:textId="77777777" w:rsidTr="00163FEA">
        <w:tc>
          <w:tcPr>
            <w:tcW w:w="3020" w:type="dxa"/>
          </w:tcPr>
          <w:p w14:paraId="4E0A4D6C" w14:textId="7641D810" w:rsidR="00163FEA" w:rsidRPr="00B65C03" w:rsidRDefault="00163FEA" w:rsidP="00163F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5C03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Koji Watanabe</w:t>
            </w:r>
          </w:p>
        </w:tc>
        <w:tc>
          <w:tcPr>
            <w:tcW w:w="3021" w:type="dxa"/>
          </w:tcPr>
          <w:p w14:paraId="139CAE52" w14:textId="77777777" w:rsidR="00B65C03" w:rsidRPr="00B65C03" w:rsidRDefault="00B65C03" w:rsidP="00B65C03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5C03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7C4900F2" w14:textId="7D907089" w:rsidR="00163FEA" w:rsidRDefault="00B65C03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Tire Technical Planning &amp;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Administration Dept.</w:t>
            </w:r>
          </w:p>
        </w:tc>
        <w:tc>
          <w:tcPr>
            <w:tcW w:w="3021" w:type="dxa"/>
          </w:tcPr>
          <w:p w14:paraId="5D3A826B" w14:textId="77777777" w:rsidR="00B65C03" w:rsidRPr="00B65C03" w:rsidRDefault="00B65C03" w:rsidP="00B65C03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5C03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17B64684" w14:textId="7F0756BF" w:rsidR="00163FEA" w:rsidRDefault="00B65C03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Deputy Head of Tire Development Div.,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Tire Technical Planning &amp;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Administration Dept.</w:t>
            </w:r>
          </w:p>
        </w:tc>
      </w:tr>
      <w:tr w:rsidR="00163FEA" w14:paraId="28EC4128" w14:textId="77777777" w:rsidTr="00163FEA">
        <w:tc>
          <w:tcPr>
            <w:tcW w:w="3020" w:type="dxa"/>
          </w:tcPr>
          <w:p w14:paraId="356C4ACD" w14:textId="1B0860FE" w:rsidR="00163FEA" w:rsidRPr="00B65C03" w:rsidRDefault="00B65C03" w:rsidP="00163F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5C03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>Naoki Takeda</w:t>
            </w:r>
          </w:p>
        </w:tc>
        <w:tc>
          <w:tcPr>
            <w:tcW w:w="3021" w:type="dxa"/>
          </w:tcPr>
          <w:p w14:paraId="5C5903DE" w14:textId="77777777" w:rsidR="00B65C03" w:rsidRPr="00B65C03" w:rsidRDefault="00B65C03" w:rsidP="00B65C03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5C03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167E7091" w14:textId="7816B59F" w:rsidR="00163FEA" w:rsidRDefault="00B65C03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 of Aichi Tire Industry Co., Ltd.</w:t>
            </w:r>
          </w:p>
        </w:tc>
        <w:tc>
          <w:tcPr>
            <w:tcW w:w="3021" w:type="dxa"/>
          </w:tcPr>
          <w:p w14:paraId="2C0EDD8B" w14:textId="77777777" w:rsidR="00B65C03" w:rsidRPr="00B65C03" w:rsidRDefault="00B65C03" w:rsidP="00B65C03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5C03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0BB13934" w14:textId="5FC0F752" w:rsidR="00163FEA" w:rsidRDefault="00B65C03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Internal Audit Dept.</w:t>
            </w:r>
          </w:p>
        </w:tc>
      </w:tr>
      <w:tr w:rsidR="00163FEA" w14:paraId="402FDC56" w14:textId="77777777" w:rsidTr="00163FEA">
        <w:tc>
          <w:tcPr>
            <w:tcW w:w="3020" w:type="dxa"/>
          </w:tcPr>
          <w:p w14:paraId="0A8C5707" w14:textId="393823DF" w:rsidR="00163FEA" w:rsidRPr="00B65C03" w:rsidRDefault="00B65C03" w:rsidP="00163F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5C03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Takayuki </w:t>
            </w:r>
            <w:proofErr w:type="spellStart"/>
            <w:r w:rsidRPr="00B65C03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Hamaya</w:t>
            </w:r>
            <w:proofErr w:type="spellEnd"/>
          </w:p>
        </w:tc>
        <w:tc>
          <w:tcPr>
            <w:tcW w:w="3021" w:type="dxa"/>
          </w:tcPr>
          <w:p w14:paraId="0C74EE97" w14:textId="77777777" w:rsidR="00B65C03" w:rsidRPr="00B65C03" w:rsidRDefault="00B65C03" w:rsidP="00B65C03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5C03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44F36390" w14:textId="618EA561" w:rsidR="00163FEA" w:rsidRDefault="00B65C03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MB Div., Head of Industrial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Products Div.</w:t>
            </w:r>
          </w:p>
        </w:tc>
        <w:tc>
          <w:tcPr>
            <w:tcW w:w="3021" w:type="dxa"/>
          </w:tcPr>
          <w:p w14:paraId="1F469963" w14:textId="77777777" w:rsidR="00B65C03" w:rsidRPr="00B65C03" w:rsidRDefault="00B65C03" w:rsidP="00B65C03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5C03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483F51BF" w14:textId="0CA7D3FF" w:rsidR="00163FEA" w:rsidRDefault="00B65C03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Industrial Products Div.</w:t>
            </w:r>
          </w:p>
        </w:tc>
      </w:tr>
      <w:tr w:rsidR="00163FEA" w14:paraId="36618D58" w14:textId="77777777" w:rsidTr="00163FEA">
        <w:tc>
          <w:tcPr>
            <w:tcW w:w="3020" w:type="dxa"/>
          </w:tcPr>
          <w:p w14:paraId="0724A1D1" w14:textId="1B12313D" w:rsidR="00163FEA" w:rsidRPr="00B65C03" w:rsidRDefault="00B65C03" w:rsidP="00163F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B65C03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Shigemichi</w:t>
            </w:r>
            <w:proofErr w:type="spellEnd"/>
            <w:r w:rsidRPr="00B65C03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Mori</w:t>
            </w:r>
          </w:p>
        </w:tc>
        <w:tc>
          <w:tcPr>
            <w:tcW w:w="3021" w:type="dxa"/>
          </w:tcPr>
          <w:p w14:paraId="585B925A" w14:textId="77777777" w:rsidR="00B65C03" w:rsidRPr="00B65C03" w:rsidRDefault="00B65C03" w:rsidP="00B65C03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5C03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236088D9" w14:textId="3E40327F" w:rsidR="00163FEA" w:rsidRDefault="00B65C03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Acting Head of MB Div., Head of Hose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and Couplings Div., Head of MB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Planning Dept.</w:t>
            </w:r>
          </w:p>
        </w:tc>
        <w:tc>
          <w:tcPr>
            <w:tcW w:w="3021" w:type="dxa"/>
          </w:tcPr>
          <w:p w14:paraId="1E0E0FE8" w14:textId="77777777" w:rsidR="00B65C03" w:rsidRPr="00B65C03" w:rsidRDefault="00B65C03" w:rsidP="00B65C03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5C03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496EAFF8" w14:textId="68D3217B" w:rsidR="00163FEA" w:rsidRDefault="00B65C03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Acting Head of MB Div., Head of MB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Planning Dept.</w:t>
            </w:r>
          </w:p>
        </w:tc>
      </w:tr>
      <w:tr w:rsidR="00163FEA" w14:paraId="36AF0197" w14:textId="77777777" w:rsidTr="00163FEA">
        <w:tc>
          <w:tcPr>
            <w:tcW w:w="3020" w:type="dxa"/>
          </w:tcPr>
          <w:p w14:paraId="5778310C" w14:textId="427FAFDC" w:rsidR="00163FEA" w:rsidRPr="00B65C03" w:rsidRDefault="00B65C03" w:rsidP="00163FEA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5C03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Ming Fan</w:t>
            </w:r>
          </w:p>
        </w:tc>
        <w:tc>
          <w:tcPr>
            <w:tcW w:w="3021" w:type="dxa"/>
          </w:tcPr>
          <w:p w14:paraId="6FE08245" w14:textId="77777777" w:rsidR="00B65C03" w:rsidRPr="00B65C03" w:rsidRDefault="00B65C03" w:rsidP="00B65C03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5C03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38FE8F86" w14:textId="49795703" w:rsidR="00163FEA" w:rsidRDefault="00B65C03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Assistant to President, President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Rubber (China) Co., Ltd.,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 and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 of Yokohama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 Sales (Shanghai) Co., Ltd.,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 of Hangzhou Yokohama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Co., Ltd., Chairman of Suzhou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Tire Co., Ltd.</w:t>
            </w:r>
          </w:p>
        </w:tc>
        <w:tc>
          <w:tcPr>
            <w:tcW w:w="3021" w:type="dxa"/>
          </w:tcPr>
          <w:p w14:paraId="1195EFD8" w14:textId="77777777" w:rsidR="00B65C03" w:rsidRPr="00B65C03" w:rsidRDefault="00B65C03" w:rsidP="00B65C03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B65C03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Associate Officer</w:t>
            </w:r>
          </w:p>
          <w:p w14:paraId="18D4CC51" w14:textId="0BC90138" w:rsidR="00163FEA" w:rsidRDefault="00B65C03" w:rsidP="00163FEA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Assistant to President, President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Rubber (China) Co., Ltd.,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Tire Sales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(Shanghai) Co., Ltd.</w:t>
            </w:r>
          </w:p>
        </w:tc>
      </w:tr>
    </w:tbl>
    <w:p w14:paraId="12896CC0" w14:textId="394069F5" w:rsidR="004E7C9F" w:rsidRPr="004E7C9F" w:rsidRDefault="004E7C9F" w:rsidP="004E7C9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3D1DCD34" w14:textId="77777777" w:rsidR="004E7C9F" w:rsidRPr="00B65C03" w:rsidRDefault="004E7C9F" w:rsidP="004E7C9F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B65C03">
        <w:rPr>
          <w:rStyle w:val="markedcontent"/>
          <w:rFonts w:ascii="Arial" w:hAnsi="Arial" w:cs="Arial"/>
          <w:b/>
          <w:bCs/>
          <w:sz w:val="22"/>
          <w:szCs w:val="22"/>
          <w:u w:val="single"/>
          <w:lang w:val="en-GB"/>
        </w:rPr>
        <w:t>New Management</w:t>
      </w:r>
    </w:p>
    <w:p w14:paraId="713E066C" w14:textId="74623A5B" w:rsidR="004E7C9F" w:rsidRPr="004E7C9F" w:rsidRDefault="004E7C9F" w:rsidP="004E7C9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  <w:r w:rsidRPr="004E7C9F">
        <w:rPr>
          <w:rStyle w:val="markedcontent"/>
          <w:rFonts w:ascii="Arial" w:hAnsi="Arial" w:cs="Arial"/>
          <w:sz w:val="22"/>
          <w:szCs w:val="22"/>
          <w:lang w:val="en-GB"/>
        </w:rPr>
        <w:t>Yokohama Rubber plans to establish the following new management after the general meeting</w:t>
      </w:r>
      <w:r w:rsidR="00B65C03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4E7C9F">
        <w:rPr>
          <w:rStyle w:val="markedcontent"/>
          <w:rFonts w:ascii="Arial" w:hAnsi="Arial" w:cs="Arial"/>
          <w:sz w:val="22"/>
          <w:szCs w:val="22"/>
          <w:lang w:val="en-GB"/>
        </w:rPr>
        <w:t>of</w:t>
      </w:r>
      <w:r w:rsidR="00B65C03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  <w:r w:rsidRPr="004E7C9F">
        <w:rPr>
          <w:rStyle w:val="markedcontent"/>
          <w:rFonts w:ascii="Arial" w:hAnsi="Arial" w:cs="Arial"/>
          <w:sz w:val="22"/>
          <w:szCs w:val="22"/>
          <w:lang w:val="en-GB"/>
        </w:rPr>
        <w:t>shareholders to be held on March 30, 2023.</w:t>
      </w:r>
    </w:p>
    <w:p w14:paraId="108943E3" w14:textId="77777777" w:rsidR="00B65C03" w:rsidRDefault="00B65C03" w:rsidP="004E7C9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7389569E" w14:textId="77659EC8" w:rsidR="004E7C9F" w:rsidRPr="00B65C03" w:rsidRDefault="004E7C9F" w:rsidP="004E7C9F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B65C03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Members of the Board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E1C8F" w14:paraId="20150340" w14:textId="77777777" w:rsidTr="001E1C8F">
        <w:tc>
          <w:tcPr>
            <w:tcW w:w="3020" w:type="dxa"/>
          </w:tcPr>
          <w:p w14:paraId="7400724B" w14:textId="50738AAF" w:rsidR="001E1C8F" w:rsidRPr="001E1C8F" w:rsidRDefault="001E1C8F" w:rsidP="004E7C9F">
            <w:pPr>
              <w:jc w:val="both"/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1E1C8F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502DAF9D" w14:textId="0813924F" w:rsidR="001E1C8F" w:rsidRPr="001E1C8F" w:rsidRDefault="001E1C8F" w:rsidP="004E7C9F">
            <w:pPr>
              <w:jc w:val="both"/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1E1C8F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3021" w:type="dxa"/>
          </w:tcPr>
          <w:p w14:paraId="03B70A5B" w14:textId="536E2FBD" w:rsidR="001E1C8F" w:rsidRPr="001E1C8F" w:rsidRDefault="001E1C8F" w:rsidP="004E7C9F">
            <w:pPr>
              <w:jc w:val="both"/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</w:pPr>
            <w:r w:rsidRPr="001E1C8F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Responsibility</w:t>
            </w:r>
          </w:p>
        </w:tc>
      </w:tr>
      <w:tr w:rsidR="001E1C8F" w14:paraId="22EAA350" w14:textId="77777777" w:rsidTr="001E1C8F">
        <w:tc>
          <w:tcPr>
            <w:tcW w:w="3020" w:type="dxa"/>
          </w:tcPr>
          <w:p w14:paraId="612A7EF2" w14:textId="5E18B29A" w:rsidR="001E1C8F" w:rsidRDefault="001E1C8F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Masataka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Yamaishi</w:t>
            </w:r>
            <w:proofErr w:type="spellEnd"/>
          </w:p>
        </w:tc>
        <w:tc>
          <w:tcPr>
            <w:tcW w:w="3021" w:type="dxa"/>
          </w:tcPr>
          <w:p w14:paraId="3654FBCE" w14:textId="230066CC" w:rsidR="001E1C8F" w:rsidRDefault="001E1C8F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President, Chairman of the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Board</w:t>
            </w:r>
          </w:p>
        </w:tc>
        <w:tc>
          <w:tcPr>
            <w:tcW w:w="3021" w:type="dxa"/>
          </w:tcPr>
          <w:p w14:paraId="754CEB45" w14:textId="77777777" w:rsidR="001E1C8F" w:rsidRDefault="001E1C8F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1E1C8F" w14:paraId="6E0CA814" w14:textId="77777777" w:rsidTr="001E1C8F">
        <w:tc>
          <w:tcPr>
            <w:tcW w:w="3020" w:type="dxa"/>
          </w:tcPr>
          <w:p w14:paraId="1E88079C" w14:textId="70E53616" w:rsidR="001E1C8F" w:rsidRDefault="001E1C8F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Nitin Mantri</w:t>
            </w:r>
          </w:p>
        </w:tc>
        <w:tc>
          <w:tcPr>
            <w:tcW w:w="3021" w:type="dxa"/>
          </w:tcPr>
          <w:p w14:paraId="6398B374" w14:textId="0473CD90" w:rsidR="001E1C8F" w:rsidRDefault="001E1C8F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and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Managing Officer</w:t>
            </w:r>
          </w:p>
        </w:tc>
        <w:tc>
          <w:tcPr>
            <w:tcW w:w="3021" w:type="dxa"/>
          </w:tcPr>
          <w:p w14:paraId="7429436D" w14:textId="741DC199" w:rsidR="001E1C8F" w:rsidRDefault="001E1C8F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OHT Div., CEO of Yokohama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Off-Highway Tires K.K., Chairman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India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Pvt.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Ltd., Chairman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Tyre Vietnam Inc., in charge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Europe GmbH</w:t>
            </w:r>
          </w:p>
        </w:tc>
      </w:tr>
      <w:tr w:rsidR="001E1C8F" w14:paraId="17082694" w14:textId="77777777" w:rsidTr="001E1C8F">
        <w:tc>
          <w:tcPr>
            <w:tcW w:w="3020" w:type="dxa"/>
          </w:tcPr>
          <w:p w14:paraId="7698EE4A" w14:textId="0286086F" w:rsidR="001E1C8F" w:rsidRDefault="001E1C8F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Shinji </w:t>
            </w: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Seimiya</w:t>
            </w:r>
            <w:proofErr w:type="spellEnd"/>
          </w:p>
        </w:tc>
        <w:tc>
          <w:tcPr>
            <w:tcW w:w="3021" w:type="dxa"/>
          </w:tcPr>
          <w:p w14:paraId="63FA83CB" w14:textId="0F711C7E" w:rsidR="001E1C8F" w:rsidRDefault="00D91E86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and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Managing Officer</w:t>
            </w:r>
          </w:p>
        </w:tc>
        <w:tc>
          <w:tcPr>
            <w:tcW w:w="3021" w:type="dxa"/>
          </w:tcPr>
          <w:p w14:paraId="1C9EE6C7" w14:textId="52EE1C6D" w:rsidR="001E1C8F" w:rsidRDefault="00D91E86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Chief Technical &amp; productional Officer, in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charge of IT &amp; Management System Planning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</w:t>
            </w:r>
          </w:p>
        </w:tc>
      </w:tr>
      <w:tr w:rsidR="001E1C8F" w14:paraId="00B3DF27" w14:textId="77777777" w:rsidTr="001E1C8F">
        <w:tc>
          <w:tcPr>
            <w:tcW w:w="3020" w:type="dxa"/>
          </w:tcPr>
          <w:p w14:paraId="2EBCBDC7" w14:textId="2B4F66D6" w:rsidR="001E1C8F" w:rsidRDefault="00D91E86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omoaki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Miyamoto</w:t>
            </w:r>
          </w:p>
        </w:tc>
        <w:tc>
          <w:tcPr>
            <w:tcW w:w="3021" w:type="dxa"/>
          </w:tcPr>
          <w:p w14:paraId="19C9561C" w14:textId="22927716" w:rsidR="001E1C8F" w:rsidRDefault="00D91E86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and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Managing Officer</w:t>
            </w:r>
          </w:p>
        </w:tc>
        <w:tc>
          <w:tcPr>
            <w:tcW w:w="3021" w:type="dxa"/>
          </w:tcPr>
          <w:p w14:paraId="5BF92957" w14:textId="5BB43583" w:rsidR="001E1C8F" w:rsidRDefault="0014444B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Japan Replacement Tire Sales &amp;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Marketing Div., Head of Consumer Tire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Product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Planning Div., in charge of Corporate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Administration Div., Member of the Board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 Japan Co., Ltd.</w:t>
            </w:r>
          </w:p>
        </w:tc>
      </w:tr>
      <w:tr w:rsidR="001E1C8F" w14:paraId="5A18F6C2" w14:textId="77777777" w:rsidTr="001E1C8F">
        <w:tc>
          <w:tcPr>
            <w:tcW w:w="3020" w:type="dxa"/>
          </w:tcPr>
          <w:p w14:paraId="0F8487E7" w14:textId="0F69CA28" w:rsidR="001E1C8F" w:rsidRDefault="0014444B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Yoshikuni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Nakamura</w:t>
            </w:r>
          </w:p>
        </w:tc>
        <w:tc>
          <w:tcPr>
            <w:tcW w:w="3021" w:type="dxa"/>
          </w:tcPr>
          <w:p w14:paraId="6A5E6D40" w14:textId="14404C40" w:rsidR="001E1C8F" w:rsidRDefault="0014444B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and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Managing Officer</w:t>
            </w:r>
          </w:p>
        </w:tc>
        <w:tc>
          <w:tcPr>
            <w:tcW w:w="3021" w:type="dxa"/>
          </w:tcPr>
          <w:p w14:paraId="43922EC4" w14:textId="2D21EC7B" w:rsidR="001E1C8F" w:rsidRDefault="0014444B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Tire Business Planning Div., in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charge of Tire Overseas Sales &amp;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lastRenderedPageBreak/>
              <w:t>Marketing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Div., in charge of Corporate Social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Responsibility Div.</w:t>
            </w:r>
          </w:p>
        </w:tc>
      </w:tr>
      <w:tr w:rsidR="0014444B" w14:paraId="79D67818" w14:textId="77777777" w:rsidTr="001E1C8F">
        <w:tc>
          <w:tcPr>
            <w:tcW w:w="3020" w:type="dxa"/>
          </w:tcPr>
          <w:p w14:paraId="6BBDCCA6" w14:textId="09877AD2" w:rsidR="0014444B" w:rsidRPr="004E7C9F" w:rsidRDefault="0014444B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lastRenderedPageBreak/>
              <w:t>Masahiro Yuki</w:t>
            </w:r>
          </w:p>
        </w:tc>
        <w:tc>
          <w:tcPr>
            <w:tcW w:w="3021" w:type="dxa"/>
          </w:tcPr>
          <w:p w14:paraId="6B60E461" w14:textId="4108D9D6" w:rsidR="0014444B" w:rsidRPr="004E7C9F" w:rsidRDefault="0014444B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and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</w:t>
            </w:r>
          </w:p>
        </w:tc>
        <w:tc>
          <w:tcPr>
            <w:tcW w:w="3021" w:type="dxa"/>
          </w:tcPr>
          <w:p w14:paraId="7F26429D" w14:textId="708D0876" w:rsidR="0014444B" w:rsidRPr="004E7C9F" w:rsidRDefault="0014444B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Corporate Planning Div., in charge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Quality Assurance Div., Chairman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Rubber (China) Co., Ltd.</w:t>
            </w:r>
          </w:p>
        </w:tc>
      </w:tr>
      <w:tr w:rsidR="0014444B" w14:paraId="02D2097B" w14:textId="77777777" w:rsidTr="001E1C8F">
        <w:tc>
          <w:tcPr>
            <w:tcW w:w="3020" w:type="dxa"/>
          </w:tcPr>
          <w:p w14:paraId="35DE44A9" w14:textId="582E1583" w:rsidR="0014444B" w:rsidRPr="004E7C9F" w:rsidRDefault="0014444B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Hideichi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Okada</w:t>
            </w:r>
          </w:p>
        </w:tc>
        <w:tc>
          <w:tcPr>
            <w:tcW w:w="3021" w:type="dxa"/>
          </w:tcPr>
          <w:p w14:paraId="2AFCD074" w14:textId="521917F3" w:rsidR="0014444B" w:rsidRPr="004E7C9F" w:rsidRDefault="0014444B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(Outside)</w:t>
            </w:r>
          </w:p>
        </w:tc>
        <w:tc>
          <w:tcPr>
            <w:tcW w:w="3021" w:type="dxa"/>
          </w:tcPr>
          <w:p w14:paraId="3FD5A970" w14:textId="77777777" w:rsidR="0014444B" w:rsidRPr="004E7C9F" w:rsidRDefault="0014444B" w:rsidP="004E7C9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919A8" w14:paraId="098854BD" w14:textId="77777777" w:rsidTr="001E1C8F">
        <w:tc>
          <w:tcPr>
            <w:tcW w:w="3020" w:type="dxa"/>
          </w:tcPr>
          <w:p w14:paraId="46EBDC63" w14:textId="02F61DF2" w:rsidR="007919A8" w:rsidRPr="004E7C9F" w:rsidRDefault="007919A8" w:rsidP="007919A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Masatoshi Hori</w:t>
            </w:r>
          </w:p>
        </w:tc>
        <w:tc>
          <w:tcPr>
            <w:tcW w:w="3021" w:type="dxa"/>
          </w:tcPr>
          <w:p w14:paraId="617292D0" w14:textId="7CC0E3D3" w:rsidR="007919A8" w:rsidRPr="004E7C9F" w:rsidRDefault="007919A8" w:rsidP="007919A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(Outside)</w:t>
            </w:r>
          </w:p>
        </w:tc>
        <w:tc>
          <w:tcPr>
            <w:tcW w:w="3021" w:type="dxa"/>
          </w:tcPr>
          <w:p w14:paraId="03770F08" w14:textId="77777777" w:rsidR="007919A8" w:rsidRPr="004E7C9F" w:rsidRDefault="007919A8" w:rsidP="007919A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919A8" w14:paraId="4DA91214" w14:textId="77777777" w:rsidTr="001E1C8F">
        <w:tc>
          <w:tcPr>
            <w:tcW w:w="3020" w:type="dxa"/>
          </w:tcPr>
          <w:p w14:paraId="6E5B57A8" w14:textId="21750A77" w:rsidR="007919A8" w:rsidRPr="004E7C9F" w:rsidRDefault="007919A8" w:rsidP="007919A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Hiroko Kaneko</w:t>
            </w:r>
          </w:p>
        </w:tc>
        <w:tc>
          <w:tcPr>
            <w:tcW w:w="3021" w:type="dxa"/>
          </w:tcPr>
          <w:p w14:paraId="413EBFC4" w14:textId="0EF1181B" w:rsidR="007919A8" w:rsidRPr="004E7C9F" w:rsidRDefault="007919A8" w:rsidP="007919A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(Outside)</w:t>
            </w:r>
          </w:p>
        </w:tc>
        <w:tc>
          <w:tcPr>
            <w:tcW w:w="3021" w:type="dxa"/>
          </w:tcPr>
          <w:p w14:paraId="1F4FA63C" w14:textId="77777777" w:rsidR="007919A8" w:rsidRPr="004E7C9F" w:rsidRDefault="007919A8" w:rsidP="007919A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919A8" w14:paraId="23D1E4FA" w14:textId="77777777" w:rsidTr="001E1C8F">
        <w:tc>
          <w:tcPr>
            <w:tcW w:w="3020" w:type="dxa"/>
          </w:tcPr>
          <w:p w14:paraId="7921AEB3" w14:textId="16789993" w:rsidR="007919A8" w:rsidRPr="004E7C9F" w:rsidRDefault="007919A8" w:rsidP="007919A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Megumi Shimizu</w:t>
            </w:r>
          </w:p>
        </w:tc>
        <w:tc>
          <w:tcPr>
            <w:tcW w:w="3021" w:type="dxa"/>
          </w:tcPr>
          <w:p w14:paraId="1C380530" w14:textId="5236806D" w:rsidR="007919A8" w:rsidRPr="004E7C9F" w:rsidRDefault="007919A8" w:rsidP="007919A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(Outside)</w:t>
            </w:r>
          </w:p>
        </w:tc>
        <w:tc>
          <w:tcPr>
            <w:tcW w:w="3021" w:type="dxa"/>
          </w:tcPr>
          <w:p w14:paraId="2C2BB52A" w14:textId="77777777" w:rsidR="007919A8" w:rsidRPr="004E7C9F" w:rsidRDefault="007919A8" w:rsidP="007919A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919A8" w14:paraId="28362C69" w14:textId="77777777" w:rsidTr="001E1C8F">
        <w:tc>
          <w:tcPr>
            <w:tcW w:w="3020" w:type="dxa"/>
          </w:tcPr>
          <w:p w14:paraId="27711B42" w14:textId="2226B4A4" w:rsidR="007919A8" w:rsidRPr="004E7C9F" w:rsidRDefault="007919A8" w:rsidP="007919A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Junichi Furukawa</w:t>
            </w:r>
          </w:p>
        </w:tc>
        <w:tc>
          <w:tcPr>
            <w:tcW w:w="3021" w:type="dxa"/>
          </w:tcPr>
          <w:p w14:paraId="392F6BA0" w14:textId="0FE9AD6B" w:rsidR="007919A8" w:rsidRPr="004E7C9F" w:rsidRDefault="007919A8" w:rsidP="007919A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 (Outside)</w:t>
            </w:r>
          </w:p>
        </w:tc>
        <w:tc>
          <w:tcPr>
            <w:tcW w:w="3021" w:type="dxa"/>
          </w:tcPr>
          <w:p w14:paraId="6B4098E3" w14:textId="77777777" w:rsidR="007919A8" w:rsidRPr="004E7C9F" w:rsidRDefault="007919A8" w:rsidP="007919A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919A8" w14:paraId="58225270" w14:textId="77777777" w:rsidTr="001E1C8F">
        <w:tc>
          <w:tcPr>
            <w:tcW w:w="3020" w:type="dxa"/>
          </w:tcPr>
          <w:p w14:paraId="11C09E3B" w14:textId="44B718F2" w:rsidR="007919A8" w:rsidRPr="004E7C9F" w:rsidRDefault="007919A8" w:rsidP="007919A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Gota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Matsuo</w:t>
            </w:r>
          </w:p>
        </w:tc>
        <w:tc>
          <w:tcPr>
            <w:tcW w:w="3021" w:type="dxa"/>
          </w:tcPr>
          <w:p w14:paraId="2582EA51" w14:textId="20A07856" w:rsidR="007919A8" w:rsidRPr="004E7C9F" w:rsidRDefault="007919A8" w:rsidP="007919A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Board, Member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 the Audit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&amp;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Supervisory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Committee</w:t>
            </w:r>
          </w:p>
        </w:tc>
        <w:tc>
          <w:tcPr>
            <w:tcW w:w="3021" w:type="dxa"/>
          </w:tcPr>
          <w:p w14:paraId="2A63F7B3" w14:textId="77777777" w:rsidR="007919A8" w:rsidRPr="004E7C9F" w:rsidRDefault="007919A8" w:rsidP="007919A8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57794" w14:paraId="4234D7DF" w14:textId="77777777" w:rsidTr="001E1C8F">
        <w:tc>
          <w:tcPr>
            <w:tcW w:w="3020" w:type="dxa"/>
          </w:tcPr>
          <w:p w14:paraId="036E726C" w14:textId="190B768C" w:rsidR="00A57794" w:rsidRPr="004E7C9F" w:rsidRDefault="00A57794" w:rsidP="00A57794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Hisao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Uchida</w:t>
            </w:r>
          </w:p>
        </w:tc>
        <w:tc>
          <w:tcPr>
            <w:tcW w:w="3021" w:type="dxa"/>
          </w:tcPr>
          <w:p w14:paraId="3F283974" w14:textId="174B3A88" w:rsidR="00A57794" w:rsidRPr="004E7C9F" w:rsidRDefault="00A57794" w:rsidP="00A57794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Board, Member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 the Audit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&amp;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Supervisory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Committee</w:t>
            </w:r>
          </w:p>
        </w:tc>
        <w:tc>
          <w:tcPr>
            <w:tcW w:w="3021" w:type="dxa"/>
          </w:tcPr>
          <w:p w14:paraId="0530F508" w14:textId="77777777" w:rsidR="00A57794" w:rsidRPr="004E7C9F" w:rsidRDefault="00A57794" w:rsidP="00A57794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57794" w14:paraId="40AF8F73" w14:textId="77777777" w:rsidTr="001E1C8F">
        <w:tc>
          <w:tcPr>
            <w:tcW w:w="3020" w:type="dxa"/>
          </w:tcPr>
          <w:p w14:paraId="718A7E38" w14:textId="246D83AD" w:rsidR="00A57794" w:rsidRPr="004E7C9F" w:rsidRDefault="00A57794" w:rsidP="00A57794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Hirokazu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Kono</w:t>
            </w:r>
            <w:proofErr w:type="spellEnd"/>
          </w:p>
        </w:tc>
        <w:tc>
          <w:tcPr>
            <w:tcW w:w="3021" w:type="dxa"/>
          </w:tcPr>
          <w:p w14:paraId="691913FE" w14:textId="3C113CC3" w:rsidR="00A57794" w:rsidRPr="004E7C9F" w:rsidRDefault="00A57794" w:rsidP="00A57794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Board, Member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 the Audit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&amp;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Supervisory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Committee</w:t>
            </w:r>
          </w:p>
        </w:tc>
        <w:tc>
          <w:tcPr>
            <w:tcW w:w="3021" w:type="dxa"/>
          </w:tcPr>
          <w:p w14:paraId="0220D59D" w14:textId="77777777" w:rsidR="00A57794" w:rsidRPr="004E7C9F" w:rsidRDefault="00A57794" w:rsidP="00A57794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57794" w14:paraId="2D8A829B" w14:textId="77777777" w:rsidTr="001E1C8F">
        <w:tc>
          <w:tcPr>
            <w:tcW w:w="3020" w:type="dxa"/>
          </w:tcPr>
          <w:p w14:paraId="5F4DB7E9" w14:textId="35C14CF3" w:rsidR="00A57794" w:rsidRPr="004E7C9F" w:rsidRDefault="00A57794" w:rsidP="00A57794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Atsushi Kamei</w:t>
            </w:r>
          </w:p>
        </w:tc>
        <w:tc>
          <w:tcPr>
            <w:tcW w:w="3021" w:type="dxa"/>
          </w:tcPr>
          <w:p w14:paraId="43955896" w14:textId="7C54D802" w:rsidR="00A57794" w:rsidRPr="004E7C9F" w:rsidRDefault="00A57794" w:rsidP="00A57794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Board, Member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 the Audit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&amp;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Supervisory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Committee</w:t>
            </w:r>
          </w:p>
        </w:tc>
        <w:tc>
          <w:tcPr>
            <w:tcW w:w="3021" w:type="dxa"/>
          </w:tcPr>
          <w:p w14:paraId="53743E65" w14:textId="77777777" w:rsidR="00A57794" w:rsidRPr="004E7C9F" w:rsidRDefault="00A57794" w:rsidP="00A57794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A57794" w14:paraId="61EE81C0" w14:textId="77777777" w:rsidTr="001E1C8F">
        <w:tc>
          <w:tcPr>
            <w:tcW w:w="3020" w:type="dxa"/>
          </w:tcPr>
          <w:p w14:paraId="4748EFD1" w14:textId="34E87BC5" w:rsidR="00A57794" w:rsidRPr="004E7C9F" w:rsidRDefault="00A57794" w:rsidP="00A57794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Hiroki Kimura</w:t>
            </w:r>
          </w:p>
        </w:tc>
        <w:tc>
          <w:tcPr>
            <w:tcW w:w="3021" w:type="dxa"/>
          </w:tcPr>
          <w:p w14:paraId="542507AE" w14:textId="5DEFB664" w:rsidR="00A57794" w:rsidRPr="004E7C9F" w:rsidRDefault="00A57794" w:rsidP="00A57794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Member of the Board, Member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 the Audit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&amp;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Supervisory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Committee</w:t>
            </w:r>
          </w:p>
        </w:tc>
        <w:tc>
          <w:tcPr>
            <w:tcW w:w="3021" w:type="dxa"/>
          </w:tcPr>
          <w:p w14:paraId="2BA4877D" w14:textId="77777777" w:rsidR="00A57794" w:rsidRPr="004E7C9F" w:rsidRDefault="00A57794" w:rsidP="00A57794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1EE161D" w14:textId="77777777" w:rsidR="00A57794" w:rsidRDefault="00A57794" w:rsidP="004E7C9F">
      <w:pPr>
        <w:jc w:val="both"/>
        <w:rPr>
          <w:rStyle w:val="markedcontent"/>
          <w:rFonts w:ascii="Arial" w:hAnsi="Arial" w:cs="Arial"/>
          <w:sz w:val="22"/>
          <w:szCs w:val="22"/>
          <w:lang w:val="en-GB"/>
        </w:rPr>
      </w:pPr>
    </w:p>
    <w:p w14:paraId="573AD81A" w14:textId="5EF32C0F" w:rsidR="004E7C9F" w:rsidRPr="00A57794" w:rsidRDefault="004E7C9F" w:rsidP="004E7C9F">
      <w:pPr>
        <w:jc w:val="both"/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</w:pPr>
      <w:r w:rsidRPr="00A57794">
        <w:rPr>
          <w:rStyle w:val="markedcontent"/>
          <w:rFonts w:ascii="Arial" w:hAnsi="Arial" w:cs="Arial"/>
          <w:b/>
          <w:bCs/>
          <w:sz w:val="22"/>
          <w:szCs w:val="22"/>
          <w:lang w:val="en-GB"/>
        </w:rPr>
        <w:t>Officers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83AAF" w14:paraId="371136CE" w14:textId="77777777" w:rsidTr="00E83AAF">
        <w:tc>
          <w:tcPr>
            <w:tcW w:w="3020" w:type="dxa"/>
          </w:tcPr>
          <w:p w14:paraId="6EAA6FBC" w14:textId="39681FDF" w:rsidR="00E83AAF" w:rsidRDefault="00E83AAF" w:rsidP="00E83AA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1E1C8F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21" w:type="dxa"/>
          </w:tcPr>
          <w:p w14:paraId="1B8D7B02" w14:textId="6A9B81B4" w:rsidR="00E83AAF" w:rsidRDefault="00E83AAF" w:rsidP="00E83AA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1E1C8F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3021" w:type="dxa"/>
          </w:tcPr>
          <w:p w14:paraId="1DB4AB02" w14:textId="6ACBD278" w:rsidR="00E83AAF" w:rsidRDefault="00E83AAF" w:rsidP="00E83AAF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1E1C8F">
              <w:rPr>
                <w:rStyle w:val="markedcontent"/>
                <w:rFonts w:ascii="Arial" w:hAnsi="Arial" w:cs="Arial"/>
                <w:i/>
                <w:iCs/>
                <w:sz w:val="22"/>
                <w:szCs w:val="22"/>
                <w:lang w:val="en-GB"/>
              </w:rPr>
              <w:t>Responsibility</w:t>
            </w:r>
          </w:p>
        </w:tc>
      </w:tr>
      <w:tr w:rsidR="007860E2" w14:paraId="0145B564" w14:textId="77777777" w:rsidTr="00E83AAF">
        <w:tc>
          <w:tcPr>
            <w:tcW w:w="3020" w:type="dxa"/>
          </w:tcPr>
          <w:p w14:paraId="2A7056D4" w14:textId="264E57C0" w:rsidR="007860E2" w:rsidRPr="0089664B" w:rsidRDefault="007860E2" w:rsidP="007860E2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Shinichi </w:t>
            </w:r>
            <w:proofErr w:type="spellStart"/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Takimoto</w:t>
            </w:r>
            <w:proofErr w:type="spellEnd"/>
          </w:p>
        </w:tc>
        <w:tc>
          <w:tcPr>
            <w:tcW w:w="3021" w:type="dxa"/>
          </w:tcPr>
          <w:p w14:paraId="32BFBC43" w14:textId="56DBD323" w:rsidR="007860E2" w:rsidRDefault="007860E2" w:rsidP="007860E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Senior Managing Officer</w:t>
            </w:r>
          </w:p>
        </w:tc>
        <w:tc>
          <w:tcPr>
            <w:tcW w:w="3021" w:type="dxa"/>
          </w:tcPr>
          <w:p w14:paraId="00A6277E" w14:textId="2088B86D" w:rsidR="007860E2" w:rsidRDefault="007860E2" w:rsidP="007860E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 and CEO of Yokohama Corporation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North America,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 of Yokohama Tire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Corporation, Chairman of Yokohama Tire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(Canada) Inc.,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 of Yokohama Tire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Mexico, S. de R.L. de C.V.</w:t>
            </w:r>
          </w:p>
        </w:tc>
      </w:tr>
      <w:tr w:rsidR="007860E2" w14:paraId="3D4D7C4D" w14:textId="77777777" w:rsidTr="00E83AAF">
        <w:tc>
          <w:tcPr>
            <w:tcW w:w="3020" w:type="dxa"/>
          </w:tcPr>
          <w:p w14:paraId="6A4C5BAC" w14:textId="7635673C" w:rsidR="007860E2" w:rsidRPr="0089664B" w:rsidRDefault="007860E2" w:rsidP="007860E2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Jeff </w:t>
            </w:r>
            <w:proofErr w:type="spellStart"/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Barna</w:t>
            </w:r>
            <w:proofErr w:type="spellEnd"/>
          </w:p>
        </w:tc>
        <w:tc>
          <w:tcPr>
            <w:tcW w:w="3021" w:type="dxa"/>
          </w:tcPr>
          <w:p w14:paraId="0E65D07B" w14:textId="7D813CBB" w:rsidR="007860E2" w:rsidRDefault="007860E2" w:rsidP="007860E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Senior Managing Officer</w:t>
            </w:r>
          </w:p>
        </w:tc>
        <w:tc>
          <w:tcPr>
            <w:tcW w:w="3021" w:type="dxa"/>
          </w:tcPr>
          <w:p w14:paraId="72FBB4A1" w14:textId="55C179C1" w:rsidR="007860E2" w:rsidRDefault="007860E2" w:rsidP="007860E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 of Yokohama Corporation of North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America, President and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CEO of Yokohama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Tire Corporation</w:t>
            </w:r>
          </w:p>
        </w:tc>
      </w:tr>
      <w:tr w:rsidR="007860E2" w14:paraId="008EF115" w14:textId="77777777" w:rsidTr="00E83AAF">
        <w:tc>
          <w:tcPr>
            <w:tcW w:w="3020" w:type="dxa"/>
          </w:tcPr>
          <w:p w14:paraId="60A65A88" w14:textId="4F81D8AD" w:rsidR="007860E2" w:rsidRPr="0089664B" w:rsidRDefault="007860E2" w:rsidP="007860E2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Tadaharu</w:t>
            </w:r>
            <w:proofErr w:type="spellEnd"/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Yamamoto</w:t>
            </w:r>
          </w:p>
        </w:tc>
        <w:tc>
          <w:tcPr>
            <w:tcW w:w="3021" w:type="dxa"/>
          </w:tcPr>
          <w:p w14:paraId="68EBF4F6" w14:textId="586E1422" w:rsidR="007860E2" w:rsidRDefault="00FB6F02" w:rsidP="007860E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Managing Officer</w:t>
            </w:r>
          </w:p>
        </w:tc>
        <w:tc>
          <w:tcPr>
            <w:tcW w:w="3021" w:type="dxa"/>
          </w:tcPr>
          <w:p w14:paraId="3F216E3D" w14:textId="4422B35A" w:rsidR="007860E2" w:rsidRDefault="00FB6F02" w:rsidP="007860E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Assistant to President, Head of Tire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Logistics Div.</w:t>
            </w:r>
          </w:p>
        </w:tc>
      </w:tr>
      <w:tr w:rsidR="00FB6F02" w14:paraId="186DEF75" w14:textId="77777777" w:rsidTr="00E83AAF">
        <w:tc>
          <w:tcPr>
            <w:tcW w:w="3020" w:type="dxa"/>
          </w:tcPr>
          <w:p w14:paraId="06C35AB8" w14:textId="2125697C" w:rsidR="00FB6F02" w:rsidRPr="0089664B" w:rsidRDefault="00FB6F02" w:rsidP="00FB6F02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Katsuhiko Yahata</w:t>
            </w:r>
          </w:p>
        </w:tc>
        <w:tc>
          <w:tcPr>
            <w:tcW w:w="3021" w:type="dxa"/>
          </w:tcPr>
          <w:p w14:paraId="0F7BFF24" w14:textId="7069FAF6" w:rsidR="00FB6F02" w:rsidRDefault="00FB6F02" w:rsidP="00FB6F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Managing Officer</w:t>
            </w:r>
          </w:p>
        </w:tc>
        <w:tc>
          <w:tcPr>
            <w:tcW w:w="3021" w:type="dxa"/>
          </w:tcPr>
          <w:p w14:paraId="22F7D332" w14:textId="3864E792" w:rsidR="00FB6F02" w:rsidRDefault="00FB6F02" w:rsidP="00FB6F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 of Yokohama Tire Japan Co., Ltd.,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Deputy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lastRenderedPageBreak/>
              <w:t>Head of Japan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Replacement Tire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Sales &amp; Marketing Div.</w:t>
            </w:r>
          </w:p>
        </w:tc>
      </w:tr>
      <w:tr w:rsidR="00FB6F02" w14:paraId="6CFAE483" w14:textId="77777777" w:rsidTr="00E83AAF">
        <w:tc>
          <w:tcPr>
            <w:tcW w:w="3020" w:type="dxa"/>
          </w:tcPr>
          <w:p w14:paraId="4C8825DF" w14:textId="1031D941" w:rsidR="00FB6F02" w:rsidRPr="0089664B" w:rsidRDefault="00FB6F02" w:rsidP="00FB6F02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>Takehisa Morimoto</w:t>
            </w:r>
          </w:p>
        </w:tc>
        <w:tc>
          <w:tcPr>
            <w:tcW w:w="3021" w:type="dxa"/>
          </w:tcPr>
          <w:p w14:paraId="1E21AD59" w14:textId="50C6824C" w:rsidR="00FB6F02" w:rsidRDefault="00FB6F02" w:rsidP="00FB6F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Managing Officer</w:t>
            </w:r>
          </w:p>
        </w:tc>
        <w:tc>
          <w:tcPr>
            <w:tcW w:w="3021" w:type="dxa"/>
          </w:tcPr>
          <w:p w14:paraId="0D03FC83" w14:textId="24DD8586" w:rsidR="00FB6F02" w:rsidRDefault="00FB6F02" w:rsidP="00FB6F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 of Yokohama Tire Manufacturing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Mississippi, LLC., Chairman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Tire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Manufacturing Virginia, LLC.</w:t>
            </w:r>
          </w:p>
        </w:tc>
      </w:tr>
      <w:tr w:rsidR="00FB6F02" w14:paraId="7D3D776B" w14:textId="77777777" w:rsidTr="00E83AAF">
        <w:tc>
          <w:tcPr>
            <w:tcW w:w="3020" w:type="dxa"/>
          </w:tcPr>
          <w:p w14:paraId="701D54E5" w14:textId="06066E1B" w:rsidR="00FB6F02" w:rsidRPr="0089664B" w:rsidRDefault="00FB6F02" w:rsidP="00FB6F02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Toru Nakamura</w:t>
            </w:r>
          </w:p>
        </w:tc>
        <w:tc>
          <w:tcPr>
            <w:tcW w:w="3021" w:type="dxa"/>
          </w:tcPr>
          <w:p w14:paraId="304ED731" w14:textId="45A7EA80" w:rsidR="00FB6F02" w:rsidRDefault="00FB6F02" w:rsidP="00FB6F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</w:t>
            </w:r>
          </w:p>
        </w:tc>
        <w:tc>
          <w:tcPr>
            <w:tcW w:w="3021" w:type="dxa"/>
          </w:tcPr>
          <w:p w14:paraId="5BA25255" w14:textId="5EFA5BFD" w:rsidR="00FB6F02" w:rsidRDefault="00FB6F02" w:rsidP="00FB6F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President of Yokohama Tire Manufacturing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(Thailand) Co., Ltd.</w:t>
            </w:r>
          </w:p>
        </w:tc>
      </w:tr>
      <w:tr w:rsidR="00FB6F02" w14:paraId="707327FB" w14:textId="77777777" w:rsidTr="00E83AAF">
        <w:tc>
          <w:tcPr>
            <w:tcW w:w="3020" w:type="dxa"/>
          </w:tcPr>
          <w:p w14:paraId="714D4D7E" w14:textId="42AF9619" w:rsidR="00FB6F02" w:rsidRPr="0089664B" w:rsidRDefault="0089664B" w:rsidP="00FB6F02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Hiroyuki </w:t>
            </w:r>
            <w:proofErr w:type="spellStart"/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Shioiri</w:t>
            </w:r>
            <w:proofErr w:type="spellEnd"/>
          </w:p>
        </w:tc>
        <w:tc>
          <w:tcPr>
            <w:tcW w:w="3021" w:type="dxa"/>
          </w:tcPr>
          <w:p w14:paraId="3DA2C9F8" w14:textId="0FA92E8D" w:rsidR="00FB6F02" w:rsidRPr="004E7C9F" w:rsidRDefault="0089664B" w:rsidP="00FB6F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</w:t>
            </w:r>
          </w:p>
        </w:tc>
        <w:tc>
          <w:tcPr>
            <w:tcW w:w="3021" w:type="dxa"/>
          </w:tcPr>
          <w:p w14:paraId="292AF7DA" w14:textId="2F55DF92" w:rsidR="00FB6F02" w:rsidRPr="004E7C9F" w:rsidRDefault="0089664B" w:rsidP="00FB6F02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 of Yokohama Europe GmbH,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 of Yokohama Scandinavia AB,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Chairman of Yokohama H.P.T. Ltd., Chairman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 Yokohama Iberia S.A., Chairman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France S.A.S., President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Yokohama </w:t>
            </w: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Danmark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A/S, President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 Suisse SA, President of Yokohama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CEE </w:t>
            </w: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Spółka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z.o.o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</w:tr>
      <w:tr w:rsidR="0089664B" w14:paraId="7FC8D9A3" w14:textId="77777777" w:rsidTr="00E83AAF">
        <w:tc>
          <w:tcPr>
            <w:tcW w:w="3020" w:type="dxa"/>
          </w:tcPr>
          <w:p w14:paraId="58A64C6C" w14:textId="07010487" w:rsidR="0089664B" w:rsidRPr="0089664B" w:rsidRDefault="0089664B" w:rsidP="0089664B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Satoshi Fujitsu</w:t>
            </w:r>
          </w:p>
        </w:tc>
        <w:tc>
          <w:tcPr>
            <w:tcW w:w="3021" w:type="dxa"/>
          </w:tcPr>
          <w:p w14:paraId="7ECEB182" w14:textId="65AEF952" w:rsidR="0089664B" w:rsidRPr="004E7C9F" w:rsidRDefault="0089664B" w:rsidP="008966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093B54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</w:t>
            </w:r>
          </w:p>
        </w:tc>
        <w:tc>
          <w:tcPr>
            <w:tcW w:w="3021" w:type="dxa"/>
          </w:tcPr>
          <w:p w14:paraId="5A7CC61B" w14:textId="5E651C38" w:rsidR="0089664B" w:rsidRPr="004E7C9F" w:rsidRDefault="0089664B" w:rsidP="008966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O.E. Tire Sales &amp; Marketing Div.</w:t>
            </w:r>
          </w:p>
        </w:tc>
      </w:tr>
      <w:tr w:rsidR="0089664B" w14:paraId="0AD57146" w14:textId="77777777" w:rsidTr="00E83AAF">
        <w:tc>
          <w:tcPr>
            <w:tcW w:w="3020" w:type="dxa"/>
          </w:tcPr>
          <w:p w14:paraId="238AEBB6" w14:textId="5A3ADEAE" w:rsidR="0089664B" w:rsidRPr="0089664B" w:rsidRDefault="0089664B" w:rsidP="0089664B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Kazuhito</w:t>
            </w:r>
            <w:proofErr w:type="spellEnd"/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Yanadori</w:t>
            </w:r>
            <w:proofErr w:type="spellEnd"/>
          </w:p>
        </w:tc>
        <w:tc>
          <w:tcPr>
            <w:tcW w:w="3021" w:type="dxa"/>
          </w:tcPr>
          <w:p w14:paraId="23816435" w14:textId="049FA405" w:rsidR="0089664B" w:rsidRPr="004E7C9F" w:rsidRDefault="0089664B" w:rsidP="008966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093B54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</w:t>
            </w:r>
          </w:p>
        </w:tc>
        <w:tc>
          <w:tcPr>
            <w:tcW w:w="3021" w:type="dxa"/>
          </w:tcPr>
          <w:p w14:paraId="35EE1CD9" w14:textId="69614D9A" w:rsidR="0089664B" w:rsidRPr="0089664B" w:rsidRDefault="0089664B" w:rsidP="008966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Procurement Div., President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89664B">
              <w:rPr>
                <w:rStyle w:val="markedcontent"/>
                <w:rFonts w:ascii="Arial" w:hAnsi="Arial" w:cs="Arial"/>
                <w:sz w:val="22"/>
                <w:szCs w:val="22"/>
                <w:lang w:val="en-US"/>
              </w:rPr>
              <w:t>Yokohama Rubber Singapore Pte. Ltd.</w:t>
            </w:r>
          </w:p>
        </w:tc>
      </w:tr>
      <w:tr w:rsidR="0089664B" w14:paraId="63FDDFA2" w14:textId="77777777" w:rsidTr="00E83AAF">
        <w:tc>
          <w:tcPr>
            <w:tcW w:w="3020" w:type="dxa"/>
          </w:tcPr>
          <w:p w14:paraId="2599E3A1" w14:textId="261EBFC4" w:rsidR="0089664B" w:rsidRPr="0089664B" w:rsidRDefault="0089664B" w:rsidP="0089664B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Hiroyuki </w:t>
            </w:r>
            <w:proofErr w:type="spellStart"/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Narabayashi</w:t>
            </w:r>
            <w:proofErr w:type="spellEnd"/>
          </w:p>
        </w:tc>
        <w:tc>
          <w:tcPr>
            <w:tcW w:w="3021" w:type="dxa"/>
          </w:tcPr>
          <w:p w14:paraId="1BBE693D" w14:textId="7B641680" w:rsidR="0089664B" w:rsidRPr="004E7C9F" w:rsidRDefault="0089664B" w:rsidP="008966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093B54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</w:t>
            </w:r>
          </w:p>
        </w:tc>
        <w:tc>
          <w:tcPr>
            <w:tcW w:w="3021" w:type="dxa"/>
          </w:tcPr>
          <w:p w14:paraId="72D80327" w14:textId="395C0781" w:rsidR="0089664B" w:rsidRPr="004E7C9F" w:rsidRDefault="0089664B" w:rsidP="008966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Quality Assurance Div.</w:t>
            </w:r>
          </w:p>
        </w:tc>
      </w:tr>
      <w:tr w:rsidR="0089664B" w14:paraId="245DE4FD" w14:textId="77777777" w:rsidTr="00E83AAF">
        <w:tc>
          <w:tcPr>
            <w:tcW w:w="3020" w:type="dxa"/>
          </w:tcPr>
          <w:p w14:paraId="307CAD76" w14:textId="5687A312" w:rsidR="0089664B" w:rsidRPr="0089664B" w:rsidRDefault="0089664B" w:rsidP="0089664B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Shingo </w:t>
            </w:r>
            <w:proofErr w:type="spellStart"/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Ishimitsu</w:t>
            </w:r>
            <w:proofErr w:type="spellEnd"/>
          </w:p>
        </w:tc>
        <w:tc>
          <w:tcPr>
            <w:tcW w:w="3021" w:type="dxa"/>
          </w:tcPr>
          <w:p w14:paraId="3A1761B5" w14:textId="49C01FAA" w:rsidR="0089664B" w:rsidRPr="004E7C9F" w:rsidRDefault="0089664B" w:rsidP="008966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093B54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</w:t>
            </w:r>
          </w:p>
        </w:tc>
        <w:tc>
          <w:tcPr>
            <w:tcW w:w="3021" w:type="dxa"/>
          </w:tcPr>
          <w:p w14:paraId="2E0C2E6D" w14:textId="0400099E" w:rsidR="0089664B" w:rsidRPr="004E7C9F" w:rsidRDefault="0089664B" w:rsidP="008966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HR Dept., President of Yokohama Peer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Support Co., Ltd., President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Yokohama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Rubber Co-op.</w:t>
            </w:r>
          </w:p>
        </w:tc>
      </w:tr>
      <w:tr w:rsidR="0089664B" w14:paraId="1240C41D" w14:textId="77777777" w:rsidTr="00E83AAF">
        <w:tc>
          <w:tcPr>
            <w:tcW w:w="3020" w:type="dxa"/>
          </w:tcPr>
          <w:p w14:paraId="4B59BDC9" w14:textId="311A74B2" w:rsidR="0089664B" w:rsidRPr="0089664B" w:rsidRDefault="0089664B" w:rsidP="0089664B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Anil Gupta</w:t>
            </w:r>
          </w:p>
        </w:tc>
        <w:tc>
          <w:tcPr>
            <w:tcW w:w="3021" w:type="dxa"/>
          </w:tcPr>
          <w:p w14:paraId="4CD2A90D" w14:textId="6A8B9DA3" w:rsidR="0089664B" w:rsidRPr="004E7C9F" w:rsidRDefault="0089664B" w:rsidP="008966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093B54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</w:t>
            </w:r>
          </w:p>
        </w:tc>
        <w:tc>
          <w:tcPr>
            <w:tcW w:w="3021" w:type="dxa"/>
          </w:tcPr>
          <w:p w14:paraId="48AC3A2E" w14:textId="64493B6E" w:rsidR="0089664B" w:rsidRPr="004E7C9F" w:rsidRDefault="0089664B" w:rsidP="008966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COO of ATC Tires </w:t>
            </w: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Pvt.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Ltd., Vice Chairman of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Yokohama India </w:t>
            </w:r>
            <w:proofErr w:type="spellStart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Pvt.</w:t>
            </w:r>
            <w:proofErr w:type="spellEnd"/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Ltd.</w:t>
            </w:r>
          </w:p>
        </w:tc>
      </w:tr>
      <w:tr w:rsidR="0089664B" w14:paraId="04013FB0" w14:textId="77777777" w:rsidTr="00E83AAF">
        <w:tc>
          <w:tcPr>
            <w:tcW w:w="3020" w:type="dxa"/>
          </w:tcPr>
          <w:p w14:paraId="47C969DA" w14:textId="33AF56CE" w:rsidR="0089664B" w:rsidRPr="0089664B" w:rsidRDefault="0089664B" w:rsidP="0089664B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Tetsuya Nagao</w:t>
            </w:r>
          </w:p>
        </w:tc>
        <w:tc>
          <w:tcPr>
            <w:tcW w:w="3021" w:type="dxa"/>
          </w:tcPr>
          <w:p w14:paraId="14EEBB59" w14:textId="092B711A" w:rsidR="0089664B" w:rsidRPr="004E7C9F" w:rsidRDefault="0089664B" w:rsidP="008966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093B54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</w:t>
            </w:r>
          </w:p>
        </w:tc>
        <w:tc>
          <w:tcPr>
            <w:tcW w:w="3021" w:type="dxa"/>
          </w:tcPr>
          <w:p w14:paraId="2595EF12" w14:textId="419AE3F2" w:rsidR="0089664B" w:rsidRPr="004E7C9F" w:rsidRDefault="0089664B" w:rsidP="008966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Tire Production Div.</w:t>
            </w:r>
          </w:p>
        </w:tc>
      </w:tr>
      <w:tr w:rsidR="0089664B" w14:paraId="7592172A" w14:textId="77777777" w:rsidTr="00E83AAF">
        <w:tc>
          <w:tcPr>
            <w:tcW w:w="3020" w:type="dxa"/>
          </w:tcPr>
          <w:p w14:paraId="54B9CECC" w14:textId="5862B61E" w:rsidR="0089664B" w:rsidRPr="0089664B" w:rsidRDefault="0089664B" w:rsidP="0089664B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Takeshi </w:t>
            </w:r>
            <w:proofErr w:type="spellStart"/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Masatomo</w:t>
            </w:r>
            <w:proofErr w:type="spellEnd"/>
          </w:p>
        </w:tc>
        <w:tc>
          <w:tcPr>
            <w:tcW w:w="3021" w:type="dxa"/>
          </w:tcPr>
          <w:p w14:paraId="773F577D" w14:textId="629EA1B9" w:rsidR="0089664B" w:rsidRPr="004E7C9F" w:rsidRDefault="0089664B" w:rsidP="008966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093B54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</w:t>
            </w:r>
          </w:p>
        </w:tc>
        <w:tc>
          <w:tcPr>
            <w:tcW w:w="3021" w:type="dxa"/>
          </w:tcPr>
          <w:p w14:paraId="540C43CE" w14:textId="0BF57F23" w:rsidR="0089664B" w:rsidRPr="004E7C9F" w:rsidRDefault="0089664B" w:rsidP="008966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Tire Overseas Sales &amp; Marketing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Div., Head of Tire Overseas Sales &amp;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Marketing Dept., Chairman of Yokohama Asia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Co., Ltd.</w:t>
            </w:r>
          </w:p>
        </w:tc>
      </w:tr>
      <w:tr w:rsidR="0089664B" w14:paraId="1A8BE0F8" w14:textId="77777777" w:rsidTr="00E83AAF">
        <w:tc>
          <w:tcPr>
            <w:tcW w:w="3020" w:type="dxa"/>
          </w:tcPr>
          <w:p w14:paraId="7AA811FF" w14:textId="13524A67" w:rsidR="0089664B" w:rsidRPr="0089664B" w:rsidRDefault="0089664B" w:rsidP="0089664B">
            <w:pPr>
              <w:jc w:val="both"/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>Shoichiro</w:t>
            </w:r>
            <w:proofErr w:type="spellEnd"/>
            <w:r w:rsidRPr="0089664B">
              <w:rPr>
                <w:rStyle w:val="markedcontent"/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Matsuda</w:t>
            </w:r>
          </w:p>
        </w:tc>
        <w:tc>
          <w:tcPr>
            <w:tcW w:w="3021" w:type="dxa"/>
          </w:tcPr>
          <w:p w14:paraId="1CC75EAC" w14:textId="7AAF27A5" w:rsidR="0089664B" w:rsidRPr="004E7C9F" w:rsidRDefault="0089664B" w:rsidP="008966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093B54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Officer</w:t>
            </w:r>
          </w:p>
        </w:tc>
        <w:tc>
          <w:tcPr>
            <w:tcW w:w="3021" w:type="dxa"/>
          </w:tcPr>
          <w:p w14:paraId="2787A9DA" w14:textId="6B12B1A8" w:rsidR="0089664B" w:rsidRPr="004E7C9F" w:rsidRDefault="0089664B" w:rsidP="0089664B">
            <w:pPr>
              <w:jc w:val="both"/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</w:pP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Head of Tire Development Div., Head of Tire</w:t>
            </w:r>
            <w:r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4E7C9F">
              <w:rPr>
                <w:rStyle w:val="markedcontent"/>
                <w:rFonts w:ascii="Arial" w:hAnsi="Arial" w:cs="Arial"/>
                <w:sz w:val="22"/>
                <w:szCs w:val="22"/>
                <w:lang w:val="en-GB"/>
              </w:rPr>
              <w:t>Designing Dept. No.2</w:t>
            </w:r>
          </w:p>
        </w:tc>
      </w:tr>
    </w:tbl>
    <w:p w14:paraId="60C1E5B1" w14:textId="0BD25B5E" w:rsidR="00330A9D" w:rsidRPr="007D5427" w:rsidRDefault="004E7C9F" w:rsidP="0089664B">
      <w:pPr>
        <w:jc w:val="both"/>
        <w:rPr>
          <w:rStyle w:val="markedcontent"/>
          <w:rFonts w:ascii="Arial" w:hAnsi="Arial" w:cs="Arial"/>
          <w:i/>
          <w:iCs/>
          <w:sz w:val="18"/>
          <w:szCs w:val="18"/>
          <w:lang w:val="en-US"/>
        </w:rPr>
      </w:pPr>
      <w:r w:rsidRPr="004E7C9F">
        <w:rPr>
          <w:rStyle w:val="markedcontent"/>
          <w:rFonts w:ascii="Arial" w:hAnsi="Arial" w:cs="Arial"/>
          <w:sz w:val="22"/>
          <w:szCs w:val="22"/>
          <w:lang w:val="en-GB"/>
        </w:rPr>
        <w:t xml:space="preserve"> </w:t>
      </w:r>
    </w:p>
    <w:sectPr w:rsidR="00330A9D" w:rsidRPr="007D5427" w:rsidSect="00C22B3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1047E" w14:textId="77777777" w:rsidR="00A77CB4" w:rsidRDefault="00A77CB4" w:rsidP="00B25742">
      <w:r>
        <w:separator/>
      </w:r>
    </w:p>
  </w:endnote>
  <w:endnote w:type="continuationSeparator" w:id="0">
    <w:p w14:paraId="2C5B16F2" w14:textId="77777777" w:rsidR="00A77CB4" w:rsidRDefault="00A77CB4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9DB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EF9B8" w14:textId="77777777" w:rsidR="00A77CB4" w:rsidRDefault="00A77CB4" w:rsidP="00B25742">
      <w:r>
        <w:separator/>
      </w:r>
    </w:p>
  </w:footnote>
  <w:footnote w:type="continuationSeparator" w:id="0">
    <w:p w14:paraId="1C875740" w14:textId="77777777" w:rsidR="00A77CB4" w:rsidRDefault="00A77CB4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E8D5AC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40841">
    <w:abstractNumId w:val="1"/>
  </w:num>
  <w:num w:numId="2" w16cid:durableId="142403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0BE2"/>
    <w:rsid w:val="00000F14"/>
    <w:rsid w:val="00001227"/>
    <w:rsid w:val="00006884"/>
    <w:rsid w:val="00007A0F"/>
    <w:rsid w:val="00007B33"/>
    <w:rsid w:val="00007D9E"/>
    <w:rsid w:val="000123C2"/>
    <w:rsid w:val="000129C8"/>
    <w:rsid w:val="00014FA2"/>
    <w:rsid w:val="0001523F"/>
    <w:rsid w:val="000157E8"/>
    <w:rsid w:val="000168A1"/>
    <w:rsid w:val="000226CD"/>
    <w:rsid w:val="00023797"/>
    <w:rsid w:val="00025A53"/>
    <w:rsid w:val="00027937"/>
    <w:rsid w:val="000302CF"/>
    <w:rsid w:val="00033D23"/>
    <w:rsid w:val="000344B6"/>
    <w:rsid w:val="00040A57"/>
    <w:rsid w:val="00041643"/>
    <w:rsid w:val="0004590E"/>
    <w:rsid w:val="00047830"/>
    <w:rsid w:val="000541B2"/>
    <w:rsid w:val="00054C35"/>
    <w:rsid w:val="00054F13"/>
    <w:rsid w:val="00056A4E"/>
    <w:rsid w:val="000575F0"/>
    <w:rsid w:val="00061105"/>
    <w:rsid w:val="000670B9"/>
    <w:rsid w:val="00067458"/>
    <w:rsid w:val="0007140A"/>
    <w:rsid w:val="0007151F"/>
    <w:rsid w:val="000715E3"/>
    <w:rsid w:val="000733F8"/>
    <w:rsid w:val="00073FEA"/>
    <w:rsid w:val="00076041"/>
    <w:rsid w:val="000808B0"/>
    <w:rsid w:val="00082B27"/>
    <w:rsid w:val="00082D9C"/>
    <w:rsid w:val="00086BD7"/>
    <w:rsid w:val="00091067"/>
    <w:rsid w:val="00093301"/>
    <w:rsid w:val="00094491"/>
    <w:rsid w:val="00096ACD"/>
    <w:rsid w:val="00096DB6"/>
    <w:rsid w:val="00097EB7"/>
    <w:rsid w:val="000A1798"/>
    <w:rsid w:val="000A1AFE"/>
    <w:rsid w:val="000B0DD1"/>
    <w:rsid w:val="000B0E3D"/>
    <w:rsid w:val="000B39B6"/>
    <w:rsid w:val="000B63E0"/>
    <w:rsid w:val="000B6BAC"/>
    <w:rsid w:val="000C01AF"/>
    <w:rsid w:val="000C23AC"/>
    <w:rsid w:val="000C308E"/>
    <w:rsid w:val="000D09EE"/>
    <w:rsid w:val="000D0B92"/>
    <w:rsid w:val="000E0ADE"/>
    <w:rsid w:val="000E1460"/>
    <w:rsid w:val="000E4649"/>
    <w:rsid w:val="000E5158"/>
    <w:rsid w:val="000E7748"/>
    <w:rsid w:val="000F2B18"/>
    <w:rsid w:val="000F31C3"/>
    <w:rsid w:val="000F3270"/>
    <w:rsid w:val="000F3591"/>
    <w:rsid w:val="001003EA"/>
    <w:rsid w:val="00101F57"/>
    <w:rsid w:val="00103AA4"/>
    <w:rsid w:val="0010736A"/>
    <w:rsid w:val="0011253B"/>
    <w:rsid w:val="00113B1E"/>
    <w:rsid w:val="0011405E"/>
    <w:rsid w:val="00114992"/>
    <w:rsid w:val="001157CE"/>
    <w:rsid w:val="00117D1F"/>
    <w:rsid w:val="0012007A"/>
    <w:rsid w:val="00123094"/>
    <w:rsid w:val="0012617D"/>
    <w:rsid w:val="0012650C"/>
    <w:rsid w:val="001335B1"/>
    <w:rsid w:val="00136C1E"/>
    <w:rsid w:val="001374F7"/>
    <w:rsid w:val="00137CD4"/>
    <w:rsid w:val="001420C1"/>
    <w:rsid w:val="00142A2E"/>
    <w:rsid w:val="00143F89"/>
    <w:rsid w:val="0014444B"/>
    <w:rsid w:val="001463E7"/>
    <w:rsid w:val="00147130"/>
    <w:rsid w:val="00147F3E"/>
    <w:rsid w:val="00161E69"/>
    <w:rsid w:val="00163FEA"/>
    <w:rsid w:val="00165BAE"/>
    <w:rsid w:val="001670A4"/>
    <w:rsid w:val="0017006D"/>
    <w:rsid w:val="00171662"/>
    <w:rsid w:val="001750E5"/>
    <w:rsid w:val="00180401"/>
    <w:rsid w:val="00184B59"/>
    <w:rsid w:val="001913DC"/>
    <w:rsid w:val="00192B41"/>
    <w:rsid w:val="00195D48"/>
    <w:rsid w:val="00196075"/>
    <w:rsid w:val="001A062F"/>
    <w:rsid w:val="001A115F"/>
    <w:rsid w:val="001A47DE"/>
    <w:rsid w:val="001A48E4"/>
    <w:rsid w:val="001A721D"/>
    <w:rsid w:val="001B06F7"/>
    <w:rsid w:val="001B47E6"/>
    <w:rsid w:val="001B4AB8"/>
    <w:rsid w:val="001B5ED0"/>
    <w:rsid w:val="001B668F"/>
    <w:rsid w:val="001C0925"/>
    <w:rsid w:val="001D0530"/>
    <w:rsid w:val="001D1402"/>
    <w:rsid w:val="001D3A04"/>
    <w:rsid w:val="001D5339"/>
    <w:rsid w:val="001D5547"/>
    <w:rsid w:val="001D6F42"/>
    <w:rsid w:val="001D7E76"/>
    <w:rsid w:val="001E1C8F"/>
    <w:rsid w:val="001E2B26"/>
    <w:rsid w:val="001F13ED"/>
    <w:rsid w:val="001F1C51"/>
    <w:rsid w:val="001F2D2D"/>
    <w:rsid w:val="001F3C57"/>
    <w:rsid w:val="001F600E"/>
    <w:rsid w:val="002000A4"/>
    <w:rsid w:val="00200FAD"/>
    <w:rsid w:val="00200FE5"/>
    <w:rsid w:val="002032D5"/>
    <w:rsid w:val="00203E29"/>
    <w:rsid w:val="002041D1"/>
    <w:rsid w:val="00204E9B"/>
    <w:rsid w:val="00205048"/>
    <w:rsid w:val="00205600"/>
    <w:rsid w:val="00206AA7"/>
    <w:rsid w:val="002079A9"/>
    <w:rsid w:val="0021106C"/>
    <w:rsid w:val="002129AB"/>
    <w:rsid w:val="00215BDC"/>
    <w:rsid w:val="00216AF7"/>
    <w:rsid w:val="00216BE4"/>
    <w:rsid w:val="00217DCC"/>
    <w:rsid w:val="00220D6A"/>
    <w:rsid w:val="00223ECD"/>
    <w:rsid w:val="002245FA"/>
    <w:rsid w:val="00226089"/>
    <w:rsid w:val="0023585E"/>
    <w:rsid w:val="002370AE"/>
    <w:rsid w:val="00237C38"/>
    <w:rsid w:val="002429C4"/>
    <w:rsid w:val="00243DDB"/>
    <w:rsid w:val="00243F79"/>
    <w:rsid w:val="00246062"/>
    <w:rsid w:val="00246D62"/>
    <w:rsid w:val="002471BC"/>
    <w:rsid w:val="002511DA"/>
    <w:rsid w:val="002544F0"/>
    <w:rsid w:val="00255C85"/>
    <w:rsid w:val="002572B8"/>
    <w:rsid w:val="002608D0"/>
    <w:rsid w:val="00260EFB"/>
    <w:rsid w:val="002646AB"/>
    <w:rsid w:val="00275A4B"/>
    <w:rsid w:val="0027702C"/>
    <w:rsid w:val="00277658"/>
    <w:rsid w:val="002923B2"/>
    <w:rsid w:val="00297583"/>
    <w:rsid w:val="002A1786"/>
    <w:rsid w:val="002A20CF"/>
    <w:rsid w:val="002A7543"/>
    <w:rsid w:val="002A7EC1"/>
    <w:rsid w:val="002B272F"/>
    <w:rsid w:val="002B4A48"/>
    <w:rsid w:val="002B5189"/>
    <w:rsid w:val="002B683F"/>
    <w:rsid w:val="002B7775"/>
    <w:rsid w:val="002C0978"/>
    <w:rsid w:val="002C0A44"/>
    <w:rsid w:val="002C0A7F"/>
    <w:rsid w:val="002C3560"/>
    <w:rsid w:val="002D25BD"/>
    <w:rsid w:val="002D3BF5"/>
    <w:rsid w:val="002E02D5"/>
    <w:rsid w:val="002E0E07"/>
    <w:rsid w:val="002E1D55"/>
    <w:rsid w:val="002E71BD"/>
    <w:rsid w:val="002F12B6"/>
    <w:rsid w:val="002F39E8"/>
    <w:rsid w:val="002F3E51"/>
    <w:rsid w:val="002F3EE3"/>
    <w:rsid w:val="002F5B10"/>
    <w:rsid w:val="002F6E0D"/>
    <w:rsid w:val="003013B0"/>
    <w:rsid w:val="00302B3A"/>
    <w:rsid w:val="0030354B"/>
    <w:rsid w:val="00304094"/>
    <w:rsid w:val="00304B85"/>
    <w:rsid w:val="00305D0D"/>
    <w:rsid w:val="00311017"/>
    <w:rsid w:val="0031357D"/>
    <w:rsid w:val="00313944"/>
    <w:rsid w:val="0031558E"/>
    <w:rsid w:val="0031608C"/>
    <w:rsid w:val="003209E6"/>
    <w:rsid w:val="00322B38"/>
    <w:rsid w:val="00330A9D"/>
    <w:rsid w:val="003333F7"/>
    <w:rsid w:val="00335F43"/>
    <w:rsid w:val="00336C16"/>
    <w:rsid w:val="00340522"/>
    <w:rsid w:val="00340A97"/>
    <w:rsid w:val="00340EDB"/>
    <w:rsid w:val="00342855"/>
    <w:rsid w:val="003448E7"/>
    <w:rsid w:val="003453E2"/>
    <w:rsid w:val="00346825"/>
    <w:rsid w:val="00347448"/>
    <w:rsid w:val="00347B7B"/>
    <w:rsid w:val="00351212"/>
    <w:rsid w:val="00351EE5"/>
    <w:rsid w:val="00354992"/>
    <w:rsid w:val="00354D44"/>
    <w:rsid w:val="0036037C"/>
    <w:rsid w:val="00361179"/>
    <w:rsid w:val="003623C5"/>
    <w:rsid w:val="003639A7"/>
    <w:rsid w:val="00363ABA"/>
    <w:rsid w:val="00364B75"/>
    <w:rsid w:val="00365CD4"/>
    <w:rsid w:val="003726C9"/>
    <w:rsid w:val="00372D30"/>
    <w:rsid w:val="0037342F"/>
    <w:rsid w:val="003735FF"/>
    <w:rsid w:val="00381A03"/>
    <w:rsid w:val="003839F7"/>
    <w:rsid w:val="0038530B"/>
    <w:rsid w:val="003901AA"/>
    <w:rsid w:val="00392B37"/>
    <w:rsid w:val="00397876"/>
    <w:rsid w:val="00397BAB"/>
    <w:rsid w:val="003A04B3"/>
    <w:rsid w:val="003B5BF6"/>
    <w:rsid w:val="003C3726"/>
    <w:rsid w:val="003C3C12"/>
    <w:rsid w:val="003D035A"/>
    <w:rsid w:val="003D3627"/>
    <w:rsid w:val="003D497F"/>
    <w:rsid w:val="003E1152"/>
    <w:rsid w:val="003E66ED"/>
    <w:rsid w:val="003E7A82"/>
    <w:rsid w:val="003F59FD"/>
    <w:rsid w:val="003F7D61"/>
    <w:rsid w:val="0040040B"/>
    <w:rsid w:val="004009AC"/>
    <w:rsid w:val="004052D9"/>
    <w:rsid w:val="00405C44"/>
    <w:rsid w:val="00413AD0"/>
    <w:rsid w:val="00413B44"/>
    <w:rsid w:val="00415940"/>
    <w:rsid w:val="00421B14"/>
    <w:rsid w:val="00427534"/>
    <w:rsid w:val="004309D4"/>
    <w:rsid w:val="004344F7"/>
    <w:rsid w:val="00434D37"/>
    <w:rsid w:val="004422AC"/>
    <w:rsid w:val="004426F6"/>
    <w:rsid w:val="00444664"/>
    <w:rsid w:val="00444C90"/>
    <w:rsid w:val="00445C63"/>
    <w:rsid w:val="0044775F"/>
    <w:rsid w:val="004502C9"/>
    <w:rsid w:val="00452D33"/>
    <w:rsid w:val="004534DF"/>
    <w:rsid w:val="004539C8"/>
    <w:rsid w:val="0045699E"/>
    <w:rsid w:val="004573E1"/>
    <w:rsid w:val="004637A4"/>
    <w:rsid w:val="00464BBD"/>
    <w:rsid w:val="00466D95"/>
    <w:rsid w:val="00473E7F"/>
    <w:rsid w:val="00474095"/>
    <w:rsid w:val="00481055"/>
    <w:rsid w:val="004814AA"/>
    <w:rsid w:val="004867E4"/>
    <w:rsid w:val="00487F40"/>
    <w:rsid w:val="00492251"/>
    <w:rsid w:val="00493C04"/>
    <w:rsid w:val="00493EBC"/>
    <w:rsid w:val="00496771"/>
    <w:rsid w:val="004A00DB"/>
    <w:rsid w:val="004A191D"/>
    <w:rsid w:val="004A48C3"/>
    <w:rsid w:val="004A48F5"/>
    <w:rsid w:val="004A4FCC"/>
    <w:rsid w:val="004B4B85"/>
    <w:rsid w:val="004C696F"/>
    <w:rsid w:val="004C741C"/>
    <w:rsid w:val="004D20A5"/>
    <w:rsid w:val="004D2A3B"/>
    <w:rsid w:val="004D5FBE"/>
    <w:rsid w:val="004D7519"/>
    <w:rsid w:val="004E0EDD"/>
    <w:rsid w:val="004E3DFB"/>
    <w:rsid w:val="004E4C1B"/>
    <w:rsid w:val="004E53E2"/>
    <w:rsid w:val="004E7A12"/>
    <w:rsid w:val="004E7C9F"/>
    <w:rsid w:val="004F4C9F"/>
    <w:rsid w:val="004F4EE7"/>
    <w:rsid w:val="005024CF"/>
    <w:rsid w:val="005126BB"/>
    <w:rsid w:val="005137C9"/>
    <w:rsid w:val="00515F1B"/>
    <w:rsid w:val="00517F90"/>
    <w:rsid w:val="00521D39"/>
    <w:rsid w:val="00521EF3"/>
    <w:rsid w:val="005314B5"/>
    <w:rsid w:val="005315A5"/>
    <w:rsid w:val="00532CB4"/>
    <w:rsid w:val="005341B2"/>
    <w:rsid w:val="005366BF"/>
    <w:rsid w:val="00536C88"/>
    <w:rsid w:val="0054072C"/>
    <w:rsid w:val="005408BC"/>
    <w:rsid w:val="0054259E"/>
    <w:rsid w:val="00544A7E"/>
    <w:rsid w:val="00544BE0"/>
    <w:rsid w:val="005453D9"/>
    <w:rsid w:val="00546F20"/>
    <w:rsid w:val="005513B4"/>
    <w:rsid w:val="00553E6A"/>
    <w:rsid w:val="005542F5"/>
    <w:rsid w:val="00556497"/>
    <w:rsid w:val="00556C02"/>
    <w:rsid w:val="00567EC1"/>
    <w:rsid w:val="00575320"/>
    <w:rsid w:val="005778BE"/>
    <w:rsid w:val="00585C22"/>
    <w:rsid w:val="0058730F"/>
    <w:rsid w:val="00587B50"/>
    <w:rsid w:val="00592178"/>
    <w:rsid w:val="005953CE"/>
    <w:rsid w:val="005A2269"/>
    <w:rsid w:val="005B08B9"/>
    <w:rsid w:val="005B3E0F"/>
    <w:rsid w:val="005C3CF2"/>
    <w:rsid w:val="005D1483"/>
    <w:rsid w:val="005D32B3"/>
    <w:rsid w:val="005D4A82"/>
    <w:rsid w:val="005D4E93"/>
    <w:rsid w:val="005D6BB8"/>
    <w:rsid w:val="005D7D67"/>
    <w:rsid w:val="005E2DD4"/>
    <w:rsid w:val="005E3EC7"/>
    <w:rsid w:val="005E4AA9"/>
    <w:rsid w:val="005E4B8F"/>
    <w:rsid w:val="005F0BD4"/>
    <w:rsid w:val="005F0D61"/>
    <w:rsid w:val="005F1E73"/>
    <w:rsid w:val="005F21EB"/>
    <w:rsid w:val="005F58F9"/>
    <w:rsid w:val="006006C6"/>
    <w:rsid w:val="006008EC"/>
    <w:rsid w:val="006014A2"/>
    <w:rsid w:val="00601A6A"/>
    <w:rsid w:val="00607352"/>
    <w:rsid w:val="006112F6"/>
    <w:rsid w:val="00611BD7"/>
    <w:rsid w:val="00612A64"/>
    <w:rsid w:val="0061449D"/>
    <w:rsid w:val="006156B5"/>
    <w:rsid w:val="00617FE7"/>
    <w:rsid w:val="00621BFD"/>
    <w:rsid w:val="006220F8"/>
    <w:rsid w:val="006221FC"/>
    <w:rsid w:val="0063001A"/>
    <w:rsid w:val="006301D9"/>
    <w:rsid w:val="006323CF"/>
    <w:rsid w:val="00646328"/>
    <w:rsid w:val="00650F04"/>
    <w:rsid w:val="00653ED3"/>
    <w:rsid w:val="00655E45"/>
    <w:rsid w:val="00656B27"/>
    <w:rsid w:val="00662A3E"/>
    <w:rsid w:val="006635D5"/>
    <w:rsid w:val="006666E0"/>
    <w:rsid w:val="0067108A"/>
    <w:rsid w:val="0067426B"/>
    <w:rsid w:val="00676962"/>
    <w:rsid w:val="0068013D"/>
    <w:rsid w:val="00681CA7"/>
    <w:rsid w:val="00683969"/>
    <w:rsid w:val="00685AEE"/>
    <w:rsid w:val="0068707E"/>
    <w:rsid w:val="00690534"/>
    <w:rsid w:val="00690553"/>
    <w:rsid w:val="00690B0C"/>
    <w:rsid w:val="00694568"/>
    <w:rsid w:val="006A003A"/>
    <w:rsid w:val="006A4782"/>
    <w:rsid w:val="006B1A7A"/>
    <w:rsid w:val="006B356B"/>
    <w:rsid w:val="006B3BBE"/>
    <w:rsid w:val="006B7071"/>
    <w:rsid w:val="006C226D"/>
    <w:rsid w:val="006C3BC4"/>
    <w:rsid w:val="006C4415"/>
    <w:rsid w:val="006C4B7A"/>
    <w:rsid w:val="006C71B3"/>
    <w:rsid w:val="006D1CBC"/>
    <w:rsid w:val="006D2311"/>
    <w:rsid w:val="006D3118"/>
    <w:rsid w:val="006D36A8"/>
    <w:rsid w:val="006D427D"/>
    <w:rsid w:val="006D6065"/>
    <w:rsid w:val="006E224E"/>
    <w:rsid w:val="006E4823"/>
    <w:rsid w:val="006F0A20"/>
    <w:rsid w:val="006F0A34"/>
    <w:rsid w:val="006F15C3"/>
    <w:rsid w:val="006F3B42"/>
    <w:rsid w:val="006F60B2"/>
    <w:rsid w:val="007036B7"/>
    <w:rsid w:val="007050FA"/>
    <w:rsid w:val="00710282"/>
    <w:rsid w:val="00711850"/>
    <w:rsid w:val="00713004"/>
    <w:rsid w:val="00713872"/>
    <w:rsid w:val="007243B1"/>
    <w:rsid w:val="00725F6E"/>
    <w:rsid w:val="007371FC"/>
    <w:rsid w:val="00740E47"/>
    <w:rsid w:val="00741582"/>
    <w:rsid w:val="00743E5B"/>
    <w:rsid w:val="00744599"/>
    <w:rsid w:val="00744C8D"/>
    <w:rsid w:val="00744EC9"/>
    <w:rsid w:val="00746C33"/>
    <w:rsid w:val="00747BCB"/>
    <w:rsid w:val="0075206D"/>
    <w:rsid w:val="007520D1"/>
    <w:rsid w:val="0075355E"/>
    <w:rsid w:val="00753579"/>
    <w:rsid w:val="00753993"/>
    <w:rsid w:val="00754604"/>
    <w:rsid w:val="00754C04"/>
    <w:rsid w:val="00761E2B"/>
    <w:rsid w:val="00762E20"/>
    <w:rsid w:val="007651F9"/>
    <w:rsid w:val="00772CFF"/>
    <w:rsid w:val="007739CD"/>
    <w:rsid w:val="007749A3"/>
    <w:rsid w:val="007751D9"/>
    <w:rsid w:val="00780053"/>
    <w:rsid w:val="0078084E"/>
    <w:rsid w:val="00781EFD"/>
    <w:rsid w:val="00783910"/>
    <w:rsid w:val="00784961"/>
    <w:rsid w:val="007860E2"/>
    <w:rsid w:val="007919A8"/>
    <w:rsid w:val="007920C2"/>
    <w:rsid w:val="007940CB"/>
    <w:rsid w:val="00794CBB"/>
    <w:rsid w:val="00796018"/>
    <w:rsid w:val="007A1364"/>
    <w:rsid w:val="007A6235"/>
    <w:rsid w:val="007A6B07"/>
    <w:rsid w:val="007A73C0"/>
    <w:rsid w:val="007B0257"/>
    <w:rsid w:val="007B0F9C"/>
    <w:rsid w:val="007B5E1F"/>
    <w:rsid w:val="007B774A"/>
    <w:rsid w:val="007C00EF"/>
    <w:rsid w:val="007C264E"/>
    <w:rsid w:val="007C37C1"/>
    <w:rsid w:val="007C3A5A"/>
    <w:rsid w:val="007C7224"/>
    <w:rsid w:val="007D3BFE"/>
    <w:rsid w:val="007D5427"/>
    <w:rsid w:val="007E49E3"/>
    <w:rsid w:val="007E6445"/>
    <w:rsid w:val="007E6B59"/>
    <w:rsid w:val="007E7100"/>
    <w:rsid w:val="007F0654"/>
    <w:rsid w:val="007F0EDD"/>
    <w:rsid w:val="007F22B1"/>
    <w:rsid w:val="007F3E64"/>
    <w:rsid w:val="007F61B9"/>
    <w:rsid w:val="00800308"/>
    <w:rsid w:val="00800A7F"/>
    <w:rsid w:val="00812DCC"/>
    <w:rsid w:val="00813DCB"/>
    <w:rsid w:val="00817ECB"/>
    <w:rsid w:val="0082082B"/>
    <w:rsid w:val="008209B8"/>
    <w:rsid w:val="0082235C"/>
    <w:rsid w:val="0082245F"/>
    <w:rsid w:val="008242E8"/>
    <w:rsid w:val="00825915"/>
    <w:rsid w:val="008279A2"/>
    <w:rsid w:val="008441D5"/>
    <w:rsid w:val="00844FC0"/>
    <w:rsid w:val="00845ABB"/>
    <w:rsid w:val="00851D20"/>
    <w:rsid w:val="00852A0C"/>
    <w:rsid w:val="00855C0E"/>
    <w:rsid w:val="0086149F"/>
    <w:rsid w:val="00861C05"/>
    <w:rsid w:val="00863643"/>
    <w:rsid w:val="008675E0"/>
    <w:rsid w:val="0087579E"/>
    <w:rsid w:val="00875D80"/>
    <w:rsid w:val="0087628C"/>
    <w:rsid w:val="0088152B"/>
    <w:rsid w:val="008828B4"/>
    <w:rsid w:val="00883251"/>
    <w:rsid w:val="00885579"/>
    <w:rsid w:val="00886B87"/>
    <w:rsid w:val="00892682"/>
    <w:rsid w:val="00892A76"/>
    <w:rsid w:val="00892B94"/>
    <w:rsid w:val="00894873"/>
    <w:rsid w:val="00894A5F"/>
    <w:rsid w:val="00895B79"/>
    <w:rsid w:val="00895F2F"/>
    <w:rsid w:val="0089664B"/>
    <w:rsid w:val="00896EB5"/>
    <w:rsid w:val="0089752E"/>
    <w:rsid w:val="008A1317"/>
    <w:rsid w:val="008A4BBA"/>
    <w:rsid w:val="008A5956"/>
    <w:rsid w:val="008A7C08"/>
    <w:rsid w:val="008B05D8"/>
    <w:rsid w:val="008B1E6B"/>
    <w:rsid w:val="008B2434"/>
    <w:rsid w:val="008B54C3"/>
    <w:rsid w:val="008C0C58"/>
    <w:rsid w:val="008C2946"/>
    <w:rsid w:val="008C58D4"/>
    <w:rsid w:val="008C59C0"/>
    <w:rsid w:val="008C7707"/>
    <w:rsid w:val="008D56EF"/>
    <w:rsid w:val="008E54BA"/>
    <w:rsid w:val="008E68BB"/>
    <w:rsid w:val="008F3310"/>
    <w:rsid w:val="008F5417"/>
    <w:rsid w:val="008F6226"/>
    <w:rsid w:val="008F72BC"/>
    <w:rsid w:val="008F7599"/>
    <w:rsid w:val="009101DC"/>
    <w:rsid w:val="00914F9B"/>
    <w:rsid w:val="00915294"/>
    <w:rsid w:val="009162E7"/>
    <w:rsid w:val="00920097"/>
    <w:rsid w:val="00920CD4"/>
    <w:rsid w:val="00932908"/>
    <w:rsid w:val="0093648E"/>
    <w:rsid w:val="0094149A"/>
    <w:rsid w:val="009463A0"/>
    <w:rsid w:val="009473AD"/>
    <w:rsid w:val="009519DF"/>
    <w:rsid w:val="00955314"/>
    <w:rsid w:val="0095534E"/>
    <w:rsid w:val="0095759E"/>
    <w:rsid w:val="00960AFF"/>
    <w:rsid w:val="009613A0"/>
    <w:rsid w:val="00961410"/>
    <w:rsid w:val="009619BE"/>
    <w:rsid w:val="009652B9"/>
    <w:rsid w:val="0097031C"/>
    <w:rsid w:val="00973E83"/>
    <w:rsid w:val="00974A2C"/>
    <w:rsid w:val="00974AFB"/>
    <w:rsid w:val="00977B03"/>
    <w:rsid w:val="009847F4"/>
    <w:rsid w:val="00986015"/>
    <w:rsid w:val="0099126E"/>
    <w:rsid w:val="00991AFD"/>
    <w:rsid w:val="00992309"/>
    <w:rsid w:val="009A2D09"/>
    <w:rsid w:val="009A452B"/>
    <w:rsid w:val="009B23CE"/>
    <w:rsid w:val="009B41F0"/>
    <w:rsid w:val="009B5473"/>
    <w:rsid w:val="009B59C5"/>
    <w:rsid w:val="009C1FF9"/>
    <w:rsid w:val="009C71C3"/>
    <w:rsid w:val="009C7C5F"/>
    <w:rsid w:val="009D0881"/>
    <w:rsid w:val="009D27A8"/>
    <w:rsid w:val="009D6BA1"/>
    <w:rsid w:val="009D6EB2"/>
    <w:rsid w:val="009D74F0"/>
    <w:rsid w:val="009E089C"/>
    <w:rsid w:val="009E1EEB"/>
    <w:rsid w:val="009E3076"/>
    <w:rsid w:val="009E4272"/>
    <w:rsid w:val="009E43DB"/>
    <w:rsid w:val="009E680F"/>
    <w:rsid w:val="009E7269"/>
    <w:rsid w:val="009E7299"/>
    <w:rsid w:val="009F24B3"/>
    <w:rsid w:val="009F3EFF"/>
    <w:rsid w:val="009F42A7"/>
    <w:rsid w:val="009F538B"/>
    <w:rsid w:val="009F5A4D"/>
    <w:rsid w:val="009F693C"/>
    <w:rsid w:val="00A15A12"/>
    <w:rsid w:val="00A16CFA"/>
    <w:rsid w:val="00A16ECF"/>
    <w:rsid w:val="00A20DFC"/>
    <w:rsid w:val="00A27E8A"/>
    <w:rsid w:val="00A318F7"/>
    <w:rsid w:val="00A32DAC"/>
    <w:rsid w:val="00A3398D"/>
    <w:rsid w:val="00A36116"/>
    <w:rsid w:val="00A40E12"/>
    <w:rsid w:val="00A41960"/>
    <w:rsid w:val="00A44D6A"/>
    <w:rsid w:val="00A47BE0"/>
    <w:rsid w:val="00A56E57"/>
    <w:rsid w:val="00A57794"/>
    <w:rsid w:val="00A57919"/>
    <w:rsid w:val="00A61C04"/>
    <w:rsid w:val="00A62685"/>
    <w:rsid w:val="00A67383"/>
    <w:rsid w:val="00A76EED"/>
    <w:rsid w:val="00A77CB4"/>
    <w:rsid w:val="00A80F59"/>
    <w:rsid w:val="00A8364B"/>
    <w:rsid w:val="00A8404E"/>
    <w:rsid w:val="00A86A50"/>
    <w:rsid w:val="00A86EA3"/>
    <w:rsid w:val="00A910FF"/>
    <w:rsid w:val="00A9151D"/>
    <w:rsid w:val="00A9199E"/>
    <w:rsid w:val="00A934DB"/>
    <w:rsid w:val="00A93CFC"/>
    <w:rsid w:val="00A9620A"/>
    <w:rsid w:val="00A96472"/>
    <w:rsid w:val="00A97B62"/>
    <w:rsid w:val="00A97FD1"/>
    <w:rsid w:val="00AA0EA0"/>
    <w:rsid w:val="00AA17BD"/>
    <w:rsid w:val="00AA1E7A"/>
    <w:rsid w:val="00AA241A"/>
    <w:rsid w:val="00AA46B2"/>
    <w:rsid w:val="00AA59AA"/>
    <w:rsid w:val="00AB17C1"/>
    <w:rsid w:val="00AB29FB"/>
    <w:rsid w:val="00AB389A"/>
    <w:rsid w:val="00AB3D14"/>
    <w:rsid w:val="00AB581B"/>
    <w:rsid w:val="00AB5BCA"/>
    <w:rsid w:val="00AC00C6"/>
    <w:rsid w:val="00AC0BE4"/>
    <w:rsid w:val="00AC20DC"/>
    <w:rsid w:val="00AC5A73"/>
    <w:rsid w:val="00AD010A"/>
    <w:rsid w:val="00AD0240"/>
    <w:rsid w:val="00AD2D3A"/>
    <w:rsid w:val="00AD2D5D"/>
    <w:rsid w:val="00AD73D4"/>
    <w:rsid w:val="00AE089E"/>
    <w:rsid w:val="00AE1937"/>
    <w:rsid w:val="00AE4B89"/>
    <w:rsid w:val="00AE72AE"/>
    <w:rsid w:val="00AF2E2D"/>
    <w:rsid w:val="00AF396D"/>
    <w:rsid w:val="00AF541D"/>
    <w:rsid w:val="00AF544C"/>
    <w:rsid w:val="00AF6A51"/>
    <w:rsid w:val="00B00E46"/>
    <w:rsid w:val="00B107A1"/>
    <w:rsid w:val="00B10F12"/>
    <w:rsid w:val="00B12E9B"/>
    <w:rsid w:val="00B1623F"/>
    <w:rsid w:val="00B20C73"/>
    <w:rsid w:val="00B20DED"/>
    <w:rsid w:val="00B25742"/>
    <w:rsid w:val="00B325CA"/>
    <w:rsid w:val="00B3624C"/>
    <w:rsid w:val="00B367A8"/>
    <w:rsid w:val="00B40053"/>
    <w:rsid w:val="00B45C4F"/>
    <w:rsid w:val="00B47731"/>
    <w:rsid w:val="00B52140"/>
    <w:rsid w:val="00B5398A"/>
    <w:rsid w:val="00B601AF"/>
    <w:rsid w:val="00B614B3"/>
    <w:rsid w:val="00B623B8"/>
    <w:rsid w:val="00B634D4"/>
    <w:rsid w:val="00B65C03"/>
    <w:rsid w:val="00B71549"/>
    <w:rsid w:val="00B72A0F"/>
    <w:rsid w:val="00B744FD"/>
    <w:rsid w:val="00B75B00"/>
    <w:rsid w:val="00B76815"/>
    <w:rsid w:val="00B76A0B"/>
    <w:rsid w:val="00B803A6"/>
    <w:rsid w:val="00B91AFE"/>
    <w:rsid w:val="00B91D51"/>
    <w:rsid w:val="00B959B1"/>
    <w:rsid w:val="00BA038C"/>
    <w:rsid w:val="00BA48CE"/>
    <w:rsid w:val="00BB0FD0"/>
    <w:rsid w:val="00BB1897"/>
    <w:rsid w:val="00BB37D9"/>
    <w:rsid w:val="00BB3983"/>
    <w:rsid w:val="00BB3F60"/>
    <w:rsid w:val="00BB41B4"/>
    <w:rsid w:val="00BB5C86"/>
    <w:rsid w:val="00BB5D88"/>
    <w:rsid w:val="00BB78AC"/>
    <w:rsid w:val="00BC0EE5"/>
    <w:rsid w:val="00BC4ED1"/>
    <w:rsid w:val="00BD2784"/>
    <w:rsid w:val="00BD6127"/>
    <w:rsid w:val="00BD6D16"/>
    <w:rsid w:val="00BE0697"/>
    <w:rsid w:val="00BE54DA"/>
    <w:rsid w:val="00BE5D95"/>
    <w:rsid w:val="00BE6B30"/>
    <w:rsid w:val="00BF493C"/>
    <w:rsid w:val="00BF56FA"/>
    <w:rsid w:val="00BF5AAB"/>
    <w:rsid w:val="00BF63E2"/>
    <w:rsid w:val="00BF7B73"/>
    <w:rsid w:val="00C009B6"/>
    <w:rsid w:val="00C00DC1"/>
    <w:rsid w:val="00C03876"/>
    <w:rsid w:val="00C039FB"/>
    <w:rsid w:val="00C04D5D"/>
    <w:rsid w:val="00C056C4"/>
    <w:rsid w:val="00C107F5"/>
    <w:rsid w:val="00C1402A"/>
    <w:rsid w:val="00C143A9"/>
    <w:rsid w:val="00C17D37"/>
    <w:rsid w:val="00C21354"/>
    <w:rsid w:val="00C22B32"/>
    <w:rsid w:val="00C2347E"/>
    <w:rsid w:val="00C262FD"/>
    <w:rsid w:val="00C320E0"/>
    <w:rsid w:val="00C361F7"/>
    <w:rsid w:val="00C40596"/>
    <w:rsid w:val="00C4119B"/>
    <w:rsid w:val="00C41923"/>
    <w:rsid w:val="00C4487B"/>
    <w:rsid w:val="00C46B96"/>
    <w:rsid w:val="00C47770"/>
    <w:rsid w:val="00C47E5D"/>
    <w:rsid w:val="00C520EE"/>
    <w:rsid w:val="00C53D64"/>
    <w:rsid w:val="00C568F0"/>
    <w:rsid w:val="00C61DDA"/>
    <w:rsid w:val="00C62C50"/>
    <w:rsid w:val="00C6354F"/>
    <w:rsid w:val="00C6390A"/>
    <w:rsid w:val="00C658F8"/>
    <w:rsid w:val="00C671BF"/>
    <w:rsid w:val="00C6737D"/>
    <w:rsid w:val="00C7400B"/>
    <w:rsid w:val="00C77EC3"/>
    <w:rsid w:val="00C82FF4"/>
    <w:rsid w:val="00C91D13"/>
    <w:rsid w:val="00C92F44"/>
    <w:rsid w:val="00C938A7"/>
    <w:rsid w:val="00CA4862"/>
    <w:rsid w:val="00CA6401"/>
    <w:rsid w:val="00CB13BA"/>
    <w:rsid w:val="00CB1EB7"/>
    <w:rsid w:val="00CB666F"/>
    <w:rsid w:val="00CC12E8"/>
    <w:rsid w:val="00CC178C"/>
    <w:rsid w:val="00CC4553"/>
    <w:rsid w:val="00CC517C"/>
    <w:rsid w:val="00CD1CFC"/>
    <w:rsid w:val="00CD5773"/>
    <w:rsid w:val="00CD65FC"/>
    <w:rsid w:val="00CE075F"/>
    <w:rsid w:val="00CE3161"/>
    <w:rsid w:val="00CE3C56"/>
    <w:rsid w:val="00CE6EBD"/>
    <w:rsid w:val="00CE7BE0"/>
    <w:rsid w:val="00CF09D3"/>
    <w:rsid w:val="00CF0E9E"/>
    <w:rsid w:val="00CF1C8A"/>
    <w:rsid w:val="00CF610D"/>
    <w:rsid w:val="00D0064E"/>
    <w:rsid w:val="00D03610"/>
    <w:rsid w:val="00D04DE4"/>
    <w:rsid w:val="00D063ED"/>
    <w:rsid w:val="00D104AB"/>
    <w:rsid w:val="00D1362D"/>
    <w:rsid w:val="00D14E71"/>
    <w:rsid w:val="00D152FB"/>
    <w:rsid w:val="00D2281C"/>
    <w:rsid w:val="00D22AB1"/>
    <w:rsid w:val="00D24D0E"/>
    <w:rsid w:val="00D259A1"/>
    <w:rsid w:val="00D26657"/>
    <w:rsid w:val="00D3273A"/>
    <w:rsid w:val="00D35084"/>
    <w:rsid w:val="00D36178"/>
    <w:rsid w:val="00D362EC"/>
    <w:rsid w:val="00D40FA3"/>
    <w:rsid w:val="00D46623"/>
    <w:rsid w:val="00D50270"/>
    <w:rsid w:val="00D506B1"/>
    <w:rsid w:val="00D52089"/>
    <w:rsid w:val="00D52A60"/>
    <w:rsid w:val="00D573A7"/>
    <w:rsid w:val="00D60E07"/>
    <w:rsid w:val="00D6154D"/>
    <w:rsid w:val="00D65D03"/>
    <w:rsid w:val="00D664E5"/>
    <w:rsid w:val="00D71D93"/>
    <w:rsid w:val="00D775A3"/>
    <w:rsid w:val="00D82748"/>
    <w:rsid w:val="00D8731F"/>
    <w:rsid w:val="00D90688"/>
    <w:rsid w:val="00D908D3"/>
    <w:rsid w:val="00D91E86"/>
    <w:rsid w:val="00D91F7B"/>
    <w:rsid w:val="00D96FA1"/>
    <w:rsid w:val="00D97A85"/>
    <w:rsid w:val="00D97EE3"/>
    <w:rsid w:val="00DA2C0A"/>
    <w:rsid w:val="00DA4DDA"/>
    <w:rsid w:val="00DA6B72"/>
    <w:rsid w:val="00DB2F04"/>
    <w:rsid w:val="00DB3A02"/>
    <w:rsid w:val="00DB496F"/>
    <w:rsid w:val="00DC23E3"/>
    <w:rsid w:val="00DC7CC8"/>
    <w:rsid w:val="00DD0D96"/>
    <w:rsid w:val="00DD4BDE"/>
    <w:rsid w:val="00DE28E6"/>
    <w:rsid w:val="00DE325A"/>
    <w:rsid w:val="00DE6F20"/>
    <w:rsid w:val="00DF39B3"/>
    <w:rsid w:val="00DF4261"/>
    <w:rsid w:val="00DF4379"/>
    <w:rsid w:val="00DF71D8"/>
    <w:rsid w:val="00E00F02"/>
    <w:rsid w:val="00E015D7"/>
    <w:rsid w:val="00E018DB"/>
    <w:rsid w:val="00E01BDE"/>
    <w:rsid w:val="00E02BAA"/>
    <w:rsid w:val="00E030D8"/>
    <w:rsid w:val="00E12D3E"/>
    <w:rsid w:val="00E13A4F"/>
    <w:rsid w:val="00E20F25"/>
    <w:rsid w:val="00E211BC"/>
    <w:rsid w:val="00E2284B"/>
    <w:rsid w:val="00E229FF"/>
    <w:rsid w:val="00E2792A"/>
    <w:rsid w:val="00E35CD6"/>
    <w:rsid w:val="00E403D1"/>
    <w:rsid w:val="00E43CD3"/>
    <w:rsid w:val="00E45B6E"/>
    <w:rsid w:val="00E463AF"/>
    <w:rsid w:val="00E508DB"/>
    <w:rsid w:val="00E51D3B"/>
    <w:rsid w:val="00E5238B"/>
    <w:rsid w:val="00E56E62"/>
    <w:rsid w:val="00E607FE"/>
    <w:rsid w:val="00E6385A"/>
    <w:rsid w:val="00E67B6E"/>
    <w:rsid w:val="00E70F28"/>
    <w:rsid w:val="00E713DF"/>
    <w:rsid w:val="00E77CE9"/>
    <w:rsid w:val="00E82992"/>
    <w:rsid w:val="00E83AAF"/>
    <w:rsid w:val="00E90052"/>
    <w:rsid w:val="00E9243A"/>
    <w:rsid w:val="00E93A9D"/>
    <w:rsid w:val="00E96D60"/>
    <w:rsid w:val="00E97ACA"/>
    <w:rsid w:val="00EA1215"/>
    <w:rsid w:val="00EA13C1"/>
    <w:rsid w:val="00EA3A62"/>
    <w:rsid w:val="00EA557E"/>
    <w:rsid w:val="00EA7678"/>
    <w:rsid w:val="00EB1A5C"/>
    <w:rsid w:val="00EB2B06"/>
    <w:rsid w:val="00EB5F76"/>
    <w:rsid w:val="00EC20F6"/>
    <w:rsid w:val="00EC73B7"/>
    <w:rsid w:val="00EC7C2A"/>
    <w:rsid w:val="00ED49EE"/>
    <w:rsid w:val="00ED64D8"/>
    <w:rsid w:val="00EE33B4"/>
    <w:rsid w:val="00EE3A56"/>
    <w:rsid w:val="00EE3CAE"/>
    <w:rsid w:val="00EE4EAD"/>
    <w:rsid w:val="00EE72C9"/>
    <w:rsid w:val="00EF13FD"/>
    <w:rsid w:val="00EF157C"/>
    <w:rsid w:val="00EF3C36"/>
    <w:rsid w:val="00EF4113"/>
    <w:rsid w:val="00EF6F47"/>
    <w:rsid w:val="00F01D11"/>
    <w:rsid w:val="00F03FDF"/>
    <w:rsid w:val="00F06292"/>
    <w:rsid w:val="00F0741B"/>
    <w:rsid w:val="00F164FF"/>
    <w:rsid w:val="00F2218B"/>
    <w:rsid w:val="00F24D72"/>
    <w:rsid w:val="00F24F50"/>
    <w:rsid w:val="00F272C1"/>
    <w:rsid w:val="00F3644F"/>
    <w:rsid w:val="00F36A0C"/>
    <w:rsid w:val="00F36CD9"/>
    <w:rsid w:val="00F43445"/>
    <w:rsid w:val="00F45662"/>
    <w:rsid w:val="00F5032C"/>
    <w:rsid w:val="00F50713"/>
    <w:rsid w:val="00F520FD"/>
    <w:rsid w:val="00F52AA2"/>
    <w:rsid w:val="00F53207"/>
    <w:rsid w:val="00F564B0"/>
    <w:rsid w:val="00F57233"/>
    <w:rsid w:val="00F63777"/>
    <w:rsid w:val="00F67DA0"/>
    <w:rsid w:val="00F7054B"/>
    <w:rsid w:val="00F753E4"/>
    <w:rsid w:val="00F76122"/>
    <w:rsid w:val="00F76AB5"/>
    <w:rsid w:val="00F76F07"/>
    <w:rsid w:val="00F817C0"/>
    <w:rsid w:val="00F85430"/>
    <w:rsid w:val="00F86804"/>
    <w:rsid w:val="00F90852"/>
    <w:rsid w:val="00F92166"/>
    <w:rsid w:val="00F92AE3"/>
    <w:rsid w:val="00F9586E"/>
    <w:rsid w:val="00F95D47"/>
    <w:rsid w:val="00FA7B82"/>
    <w:rsid w:val="00FB0169"/>
    <w:rsid w:val="00FB3442"/>
    <w:rsid w:val="00FB6F02"/>
    <w:rsid w:val="00FC1A37"/>
    <w:rsid w:val="00FC1E3E"/>
    <w:rsid w:val="00FC6545"/>
    <w:rsid w:val="00FD1817"/>
    <w:rsid w:val="00FD4176"/>
    <w:rsid w:val="00FE02F5"/>
    <w:rsid w:val="00FE10FC"/>
    <w:rsid w:val="00FE1B65"/>
    <w:rsid w:val="00FE2182"/>
    <w:rsid w:val="00FE4337"/>
    <w:rsid w:val="00FE5C63"/>
    <w:rsid w:val="00FE73A3"/>
    <w:rsid w:val="00FF2DF4"/>
    <w:rsid w:val="00FF2EDB"/>
    <w:rsid w:val="00FF3531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46F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F3E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enraster">
    <w:name w:val="Table Grid"/>
    <w:basedOn w:val="NormaleTabelle"/>
    <w:uiPriority w:val="59"/>
    <w:rsid w:val="00C4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F3E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084E"/>
    <w:rPr>
      <w:color w:val="605E5C"/>
      <w:shd w:val="clear" w:color="auto" w:fill="E1DFDD"/>
    </w:rPr>
  </w:style>
  <w:style w:type="paragraph" w:customStyle="1" w:styleId="md-read">
    <w:name w:val="md-read"/>
    <w:basedOn w:val="Standard"/>
    <w:rsid w:val="00142A2E"/>
    <w:pPr>
      <w:spacing w:before="100" w:beforeAutospacing="1" w:after="100" w:afterAutospacing="1"/>
    </w:pPr>
  </w:style>
  <w:style w:type="character" w:customStyle="1" w:styleId="markedcontent">
    <w:name w:val="markedcontent"/>
    <w:basedOn w:val="Absatz-Standardschriftart"/>
    <w:rsid w:val="00381A03"/>
  </w:style>
  <w:style w:type="paragraph" w:styleId="Listenabsatz">
    <w:name w:val="List Paragraph"/>
    <w:basedOn w:val="Standard"/>
    <w:uiPriority w:val="34"/>
    <w:qFormat/>
    <w:rsid w:val="00054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5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3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0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5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7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AA50F2F156345B1D327CBBA24FDF3" ma:contentTypeVersion="16" ma:contentTypeDescription="Ein neues Dokument erstellen." ma:contentTypeScope="" ma:versionID="1d581fb8fb03c222775fbfb43488b949">
  <xsd:schema xmlns:xsd="http://www.w3.org/2001/XMLSchema" xmlns:xs="http://www.w3.org/2001/XMLSchema" xmlns:p="http://schemas.microsoft.com/office/2006/metadata/properties" xmlns:ns2="63f393b2-a627-43bd-a4af-a45324419f5d" xmlns:ns3="92001060-5374-4056-b789-0af506221228" targetNamespace="http://schemas.microsoft.com/office/2006/metadata/properties" ma:root="true" ma:fieldsID="886cae3cb4bf6c2c08ff07b6d553ca46" ns2:_="" ns3:_="">
    <xsd:import namespace="63f393b2-a627-43bd-a4af-a45324419f5d"/>
    <xsd:import namespace="92001060-5374-4056-b789-0af506221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93b2-a627-43bd-a4af-a45324419f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13ef3efc-4ff7-4b21-b3c0-3fc61fe28b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01060-5374-4056-b789-0af50622122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1529abf-6e07-4d8d-9116-8ecfc82bca1e}" ma:internalName="TaxCatchAll" ma:showField="CatchAllData" ma:web="92001060-5374-4056-b789-0af506221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001060-5374-4056-b789-0af506221228" xsi:nil="true"/>
    <lcf76f155ced4ddcb4097134ff3c332f xmlns="63f393b2-a627-43bd-a4af-a45324419f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61384A-B1A5-46D6-A731-233628E58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393b2-a627-43bd-a4af-a45324419f5d"/>
    <ds:schemaRef ds:uri="92001060-5374-4056-b789-0af506221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65C705-1953-4B1F-AE35-E6937992C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3B2DA-BCA3-4A07-AC66-CD0FDD635AC4}">
  <ds:schemaRefs>
    <ds:schemaRef ds:uri="http://schemas.microsoft.com/office/2006/metadata/properties"/>
    <ds:schemaRef ds:uri="http://schemas.microsoft.com/office/infopath/2007/PartnerControls"/>
    <ds:schemaRef ds:uri="92001060-5374-4056-b789-0af506221228"/>
    <ds:schemaRef ds:uri="63f393b2-a627-43bd-a4af-a45324419f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1944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2023-02-22T08:29:00Z</dcterms:created>
  <dcterms:modified xsi:type="dcterms:W3CDTF">2023-02-22T09:17:00Z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3418200</vt:r8>
  </property>
  <property fmtid="{D5CDD505-2E9C-101B-9397-08002B2CF9AE}" pid="3" name="MediaServiceImageTags">
    <vt:lpwstr/>
  </property>
  <property fmtid="{D5CDD505-2E9C-101B-9397-08002B2CF9AE}" pid="4" name="ContentTypeId">
    <vt:lpwstr>0x0101003F9AA50F2F156345B1D327CBBA24FDF3</vt:lpwstr>
  </property>
</Properties>
</file>