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08C3C3F3" w:rsidR="005D32B3" w:rsidRPr="001D5547" w:rsidRDefault="00812E5A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22</w:t>
      </w:r>
      <w:r w:rsidRPr="00812E5A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85430">
        <w:rPr>
          <w:rFonts w:ascii="Arial" w:hAnsi="Arial" w:cs="Arial"/>
          <w:sz w:val="22"/>
          <w:szCs w:val="22"/>
          <w:lang w:val="en-GB"/>
        </w:rPr>
        <w:t>February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813DCF4" w14:textId="3A25E459" w:rsidR="00F85430" w:rsidRDefault="00812E5A" w:rsidP="00812E5A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812E5A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 GEOLANDAR-equipped vehicle wins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12E5A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King of the Hammers, a U.S. offroad race</w:t>
      </w:r>
    </w:p>
    <w:p w14:paraId="5AB5F40F" w14:textId="77777777" w:rsidR="00812E5A" w:rsidRPr="00812E5A" w:rsidRDefault="00812E5A" w:rsidP="00812E5A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791E8893" w14:textId="61BB5161" w:rsidR="00E6211D" w:rsidRPr="00E6211D" w:rsidRDefault="00F76F07" w:rsidP="00E621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6211D" w:rsidRPr="00E6211D">
        <w:rPr>
          <w:rStyle w:val="markedcontent"/>
          <w:rFonts w:ascii="Arial" w:hAnsi="Arial" w:cs="Arial"/>
          <w:sz w:val="22"/>
          <w:szCs w:val="22"/>
          <w:lang w:val="en-GB"/>
        </w:rPr>
        <w:t xml:space="preserve"> is pleased to announce that a vehicle equipped with</w:t>
      </w:r>
      <w:r w:rsidR="002422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6211D" w:rsidRPr="00E6211D">
        <w:rPr>
          <w:rStyle w:val="markedcontent"/>
          <w:rFonts w:ascii="Arial" w:hAnsi="Arial" w:cs="Arial"/>
          <w:sz w:val="22"/>
          <w:szCs w:val="22"/>
          <w:lang w:val="en-GB"/>
        </w:rPr>
        <w:t>its GEOLANDAR off-road</w:t>
      </w:r>
      <w:r w:rsidR="002422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6211D" w:rsidRPr="00E6211D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2422E3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E6211D" w:rsidRPr="00E6211D">
        <w:rPr>
          <w:rStyle w:val="markedcontent"/>
          <w:rFonts w:ascii="Arial" w:hAnsi="Arial" w:cs="Arial"/>
          <w:sz w:val="22"/>
          <w:szCs w:val="22"/>
          <w:lang w:val="en-GB"/>
        </w:rPr>
        <w:t>res for SUVs and pickup trucks finished first in the King of the Hammers off-road race held</w:t>
      </w:r>
      <w:r w:rsidR="007339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6211D" w:rsidRPr="00E6211D">
        <w:rPr>
          <w:rStyle w:val="markedcontent"/>
          <w:rFonts w:ascii="Arial" w:hAnsi="Arial" w:cs="Arial"/>
          <w:sz w:val="22"/>
          <w:szCs w:val="22"/>
          <w:lang w:val="en-GB"/>
        </w:rPr>
        <w:t>in California during February 4th–11th.</w:t>
      </w:r>
    </w:p>
    <w:p w14:paraId="7F572A1A" w14:textId="77777777" w:rsidR="00733959" w:rsidRDefault="00733959" w:rsidP="00E621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F59AFD7" w14:textId="0931FF34" w:rsidR="00E6211D" w:rsidRDefault="00E6211D" w:rsidP="00E621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The winning vehicle in the event’s 4900 Can-Am UTV race was driven by Kyle Chaney. In</w:t>
      </w:r>
      <w:r w:rsidR="007339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addition to the 4900 Can-Am Pro Stock Turbo UTV class in which Chaney was entered, the</w:t>
      </w:r>
      <w:r w:rsidR="007339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King</w:t>
      </w:r>
      <w:r w:rsidR="007339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of the Hammers’ 4900 Can-Am UTV race has multiple classes combined and features</w:t>
      </w:r>
      <w:r w:rsidR="007339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vehicles</w:t>
      </w:r>
      <w:r w:rsidR="007339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from several 4900 Can-Am classes. In addition to winning his class, Chaney finished first among</w:t>
      </w:r>
      <w:r w:rsidR="007339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all classes competing in the 4900 Can-Am UTV race. In his post-race interview, Chaney</w:t>
      </w:r>
      <w:r w:rsidR="007339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commented that “While other competitors suffered punctures and sidewall tears, we had no flats</w:t>
      </w:r>
      <w:r w:rsidR="007339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the entire race. We are confident in the performance and durability of the GEOLANDAR in any</w:t>
      </w:r>
      <w:r w:rsidR="007339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conditions.” In another event race, the 4WP Every Man Challenge, Duane Garretson finished third</w:t>
      </w:r>
      <w:r w:rsidR="007339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in his 4500 Yukon Gear and Axle Modified class vehicle running on GEOLANDAR t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</w:p>
    <w:p w14:paraId="5E181AEC" w14:textId="77777777" w:rsidR="0078534B" w:rsidRPr="00E6211D" w:rsidRDefault="0078534B" w:rsidP="00E621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8B37FF3" w14:textId="4DC6F2AC" w:rsidR="00E6211D" w:rsidRDefault="00E6211D" w:rsidP="00E621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The King of the Hammers, which is the season opener for the year-long Ultra4 National Series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racing tour, combines desert racing and rock crawling, and is considered the one of the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toughest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 xml:space="preserve">off-road races in the world. At this year’s King of the Hammers, 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 xml:space="preserve"> supplied its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GEOLANDAR t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res to more than 30 vehicles. The t</w:t>
      </w:r>
      <w:r w:rsidR="0017590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res supplied included the GEOLANDAR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M/T G003 mud terrain t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res including race-versions, and its GEOLANDAR SD off-road racing</w:t>
      </w:r>
      <w:r w:rsidR="00EA6D0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17590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re sold in overseas markets.</w:t>
      </w:r>
    </w:p>
    <w:p w14:paraId="133A1563" w14:textId="77777777" w:rsidR="0078534B" w:rsidRPr="00E6211D" w:rsidRDefault="0078534B" w:rsidP="00E621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934A4E1" w14:textId="2A1C0967" w:rsidR="00E6211D" w:rsidRPr="00E6211D" w:rsidRDefault="00E6211D" w:rsidP="00E621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YOKOHAMA’s GEOLANDAR t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res have delivered their superior off-road performance in many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races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over the years, including capturing the overall championship in the Asia Cross Country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Rally 2022,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Asia’s largest cross-country rally, as well as class championships at the 35</w:t>
      </w:r>
      <w:r w:rsidRPr="0078534B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SCORE SAN FELIPE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250 held in Mexico and the 2022 Method Race Wheels “Casey Folks”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Vegas to Reno, part of the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2022 Best In The Desert series, the ultimate off-road racing series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in North America.</w:t>
      </w:r>
    </w:p>
    <w:p w14:paraId="1D51D463" w14:textId="77777777" w:rsidR="0078534B" w:rsidRDefault="0078534B" w:rsidP="00E621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792DC35" w14:textId="254EB4C4" w:rsidR="00C262FD" w:rsidRDefault="00E6211D" w:rsidP="00E621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high-value-added YOKOHAMA t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GEOLANDAR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brand of t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res. YX2023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also positions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participation in motorsports activities as crucial to the company’s effort to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develop new t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technologies that will further strengthen the ADVAN and GEOLANDAR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brands. Y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OKOHAMA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therefore is again participating in a wide variety of motorsports events in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Japan and around the</w:t>
      </w:r>
      <w:r w:rsidR="007853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6211D">
        <w:rPr>
          <w:rStyle w:val="markedcontent"/>
          <w:rFonts w:ascii="Arial" w:hAnsi="Arial" w:cs="Arial"/>
          <w:sz w:val="22"/>
          <w:szCs w:val="22"/>
          <w:lang w:val="en-GB"/>
        </w:rPr>
        <w:t>globe, from top-category to grassroots events.</w:t>
      </w:r>
    </w:p>
    <w:p w14:paraId="57797DDF" w14:textId="6ADEB677" w:rsidR="0078534B" w:rsidRDefault="0078534B" w:rsidP="00E621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D0AE6FE" w14:textId="4B69E3CE" w:rsidR="0078534B" w:rsidRDefault="00013B4C" w:rsidP="00175900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2E1506A4" wp14:editId="33552C6D">
            <wp:extent cx="2639658" cy="1485900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72" cy="148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900">
        <w:rPr>
          <w:rStyle w:val="markedcontent"/>
          <w:rFonts w:ascii="Arial" w:hAnsi="Arial" w:cs="Arial"/>
          <w:sz w:val="22"/>
          <w:szCs w:val="22"/>
          <w:lang w:val="en-GB"/>
        </w:rPr>
        <w:t xml:space="preserve">      </w:t>
      </w: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157C650D" wp14:editId="014534FA">
            <wp:extent cx="2228850" cy="148713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44850" cy="14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033D" w14:textId="0B0F17E0" w:rsidR="00175900" w:rsidRDefault="00175900" w:rsidP="00175900">
      <w:pP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   </w:t>
      </w:r>
      <w:r w:rsidR="00013B4C" w:rsidRPr="00013B4C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GEOLANDAR SD equipped UTV driven by Kyle Chaney</w:t>
      </w:r>
      <w:r w:rsidR="00013B4C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   </w:t>
      </w:r>
      <w:r w:rsidR="00013B4C" w:rsidRPr="00013B4C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GEOLANDAR M</w:t>
      </w:r>
      <w:r w:rsidR="00BB240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/</w:t>
      </w:r>
      <w:r w:rsidR="00013B4C" w:rsidRPr="00013B4C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T G003 equipped vehicle </w:t>
      </w:r>
    </w:p>
    <w:p w14:paraId="4A193B5F" w14:textId="767227E8" w:rsidR="00013B4C" w:rsidRPr="00013B4C" w:rsidRDefault="00175900" w:rsidP="00175900">
      <w:pPr>
        <w:ind w:left="2268" w:firstLine="567"/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                            </w:t>
      </w:r>
      <w:r w:rsidR="00013B4C" w:rsidRPr="00013B4C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driven by Duane Garretson</w:t>
      </w:r>
    </w:p>
    <w:sectPr w:rsidR="00013B4C" w:rsidRPr="00013B4C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682D" w14:textId="77777777" w:rsidR="007B5E1F" w:rsidRDefault="007B5E1F" w:rsidP="00B25742">
      <w:r>
        <w:separator/>
      </w:r>
    </w:p>
  </w:endnote>
  <w:endnote w:type="continuationSeparator" w:id="0">
    <w:p w14:paraId="6135DAD5" w14:textId="77777777" w:rsidR="007B5E1F" w:rsidRDefault="007B5E1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234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9757" w14:textId="77777777" w:rsidR="007B5E1F" w:rsidRDefault="007B5E1F" w:rsidP="00B25742">
      <w:r>
        <w:separator/>
      </w:r>
    </w:p>
  </w:footnote>
  <w:footnote w:type="continuationSeparator" w:id="0">
    <w:p w14:paraId="0CE3A78B" w14:textId="77777777" w:rsidR="007B5E1F" w:rsidRDefault="007B5E1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680F6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B4C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6BD7"/>
    <w:rsid w:val="00093301"/>
    <w:rsid w:val="00094491"/>
    <w:rsid w:val="00096ACD"/>
    <w:rsid w:val="00096DB6"/>
    <w:rsid w:val="00097EB7"/>
    <w:rsid w:val="000A1798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736A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75900"/>
    <w:rsid w:val="00180401"/>
    <w:rsid w:val="00184B59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2E3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B5BF6"/>
    <w:rsid w:val="003C3726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73E1"/>
    <w:rsid w:val="004637A4"/>
    <w:rsid w:val="00464BBD"/>
    <w:rsid w:val="00466D95"/>
    <w:rsid w:val="00473E7F"/>
    <w:rsid w:val="00474095"/>
    <w:rsid w:val="0048105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264E"/>
    <w:rsid w:val="007C37C1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2E5A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91D51"/>
    <w:rsid w:val="00B959B1"/>
    <w:rsid w:val="00BA038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6E62"/>
    <w:rsid w:val="00E607FE"/>
    <w:rsid w:val="00E6211D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2023-02-23T10:20:00Z</dcterms:created>
  <dcterms:modified xsi:type="dcterms:W3CDTF">2023-02-23T10:27:00Z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