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EA39" w14:textId="64E11711" w:rsidR="00AC20DC" w:rsidRPr="001D5547" w:rsidRDefault="0068013D" w:rsidP="002F6E0D">
      <w:pPr>
        <w:pStyle w:val="berschrift3"/>
        <w:spacing w:before="0"/>
        <w:jc w:val="both"/>
        <w:rPr>
          <w:lang w:val="en-GB"/>
        </w:rPr>
      </w:pPr>
      <w:r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 </w:t>
      </w:r>
    </w:p>
    <w:p w14:paraId="38BDEE35" w14:textId="67F2A2D7" w:rsidR="005D32B3" w:rsidRPr="001D5547" w:rsidRDefault="00091067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</w:t>
      </w:r>
      <w:r w:rsidR="009E43DB">
        <w:rPr>
          <w:rFonts w:ascii="Arial" w:hAnsi="Arial" w:cs="Arial"/>
          <w:sz w:val="22"/>
          <w:szCs w:val="22"/>
          <w:lang w:val="en-GB"/>
        </w:rPr>
        <w:t>7</w:t>
      </w:r>
      <w:r w:rsidR="001670A4" w:rsidRPr="001670A4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1670A4">
        <w:rPr>
          <w:rFonts w:ascii="Arial" w:hAnsi="Arial" w:cs="Arial"/>
          <w:sz w:val="22"/>
          <w:szCs w:val="22"/>
          <w:lang w:val="en-GB"/>
        </w:rPr>
        <w:t xml:space="preserve"> </w:t>
      </w:r>
      <w:r w:rsidR="00F85430">
        <w:rPr>
          <w:rFonts w:ascii="Arial" w:hAnsi="Arial" w:cs="Arial"/>
          <w:sz w:val="22"/>
          <w:szCs w:val="22"/>
          <w:lang w:val="en-GB"/>
        </w:rPr>
        <w:t>February</w:t>
      </w:r>
      <w:r w:rsidR="001913DC">
        <w:rPr>
          <w:rFonts w:ascii="Arial" w:hAnsi="Arial" w:cs="Arial"/>
          <w:sz w:val="22"/>
          <w:szCs w:val="22"/>
          <w:lang w:val="en-GB"/>
        </w:rPr>
        <w:t xml:space="preserve"> 2023</w:t>
      </w:r>
    </w:p>
    <w:p w14:paraId="4970B7C6" w14:textId="77777777" w:rsidR="005D32B3" w:rsidRPr="001D5547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53882EE6" w14:textId="1C1C1880" w:rsidR="00AF396D" w:rsidRDefault="00197F52" w:rsidP="00197F52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</w:t>
      </w:r>
      <w:r w:rsidRPr="00197F52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to expand passenger car t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</w:t>
      </w:r>
      <w:r w:rsidRPr="00197F52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re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197F52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capacity in India to 4.5 million t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</w:t>
      </w:r>
      <w:r w:rsidRPr="00197F52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res</w:t>
      </w:r>
    </w:p>
    <w:p w14:paraId="7CE4A8CF" w14:textId="77777777" w:rsidR="00197F52" w:rsidRPr="00197F52" w:rsidRDefault="00197F52" w:rsidP="00197F52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US"/>
        </w:rPr>
      </w:pPr>
    </w:p>
    <w:p w14:paraId="7964D32E" w14:textId="22E3D90C" w:rsidR="0008512B" w:rsidRDefault="00091067" w:rsidP="0008512B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YOKOHAMA </w:t>
      </w:r>
      <w:r w:rsidR="0008512B" w:rsidRPr="0008512B">
        <w:rPr>
          <w:rStyle w:val="markedcontent"/>
          <w:rFonts w:ascii="Arial" w:hAnsi="Arial" w:cs="Arial"/>
          <w:sz w:val="22"/>
          <w:szCs w:val="22"/>
          <w:lang w:val="en-GB"/>
        </w:rPr>
        <w:t>announced today that it is expanding passenger</w:t>
      </w:r>
      <w:r w:rsidR="0008512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08512B" w:rsidRPr="0008512B">
        <w:rPr>
          <w:rStyle w:val="markedcontent"/>
          <w:rFonts w:ascii="Arial" w:hAnsi="Arial" w:cs="Arial"/>
          <w:sz w:val="22"/>
          <w:szCs w:val="22"/>
          <w:lang w:val="en-GB"/>
        </w:rPr>
        <w:t>car t</w:t>
      </w:r>
      <w:r w:rsidR="0008512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08512B" w:rsidRPr="0008512B">
        <w:rPr>
          <w:rStyle w:val="markedcontent"/>
          <w:rFonts w:ascii="Arial" w:hAnsi="Arial" w:cs="Arial"/>
          <w:sz w:val="22"/>
          <w:szCs w:val="22"/>
          <w:lang w:val="en-GB"/>
        </w:rPr>
        <w:t>re production capacity in</w:t>
      </w:r>
      <w:r w:rsidR="0008512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08512B" w:rsidRPr="0008512B">
        <w:rPr>
          <w:rStyle w:val="markedcontent"/>
          <w:rFonts w:ascii="Arial" w:hAnsi="Arial" w:cs="Arial"/>
          <w:sz w:val="22"/>
          <w:szCs w:val="22"/>
          <w:lang w:val="en-GB"/>
        </w:rPr>
        <w:t>India to meet the increasing demands from the local market. With an</w:t>
      </w:r>
      <w:r w:rsidR="0008512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08512B" w:rsidRPr="0008512B">
        <w:rPr>
          <w:rStyle w:val="markedcontent"/>
          <w:rFonts w:ascii="Arial" w:hAnsi="Arial" w:cs="Arial"/>
          <w:sz w:val="22"/>
          <w:szCs w:val="22"/>
          <w:lang w:val="en-GB"/>
        </w:rPr>
        <w:t>additional investment of</w:t>
      </w:r>
      <w:r w:rsidR="0008512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08512B" w:rsidRPr="0008512B">
        <w:rPr>
          <w:rStyle w:val="markedcontent"/>
          <w:rFonts w:ascii="Arial" w:hAnsi="Arial" w:cs="Arial"/>
          <w:sz w:val="22"/>
          <w:szCs w:val="22"/>
          <w:lang w:val="en-GB"/>
        </w:rPr>
        <w:t>US$82 million, the company looks to increase its annual passenger car t</w:t>
      </w:r>
      <w:r w:rsidR="006E6ACC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08512B" w:rsidRPr="0008512B">
        <w:rPr>
          <w:rStyle w:val="markedcontent"/>
          <w:rFonts w:ascii="Arial" w:hAnsi="Arial" w:cs="Arial"/>
          <w:sz w:val="22"/>
          <w:szCs w:val="22"/>
          <w:lang w:val="en-GB"/>
        </w:rPr>
        <w:t>re</w:t>
      </w:r>
      <w:r w:rsidR="0008512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08512B" w:rsidRPr="0008512B">
        <w:rPr>
          <w:rStyle w:val="markedcontent"/>
          <w:rFonts w:ascii="Arial" w:hAnsi="Arial" w:cs="Arial"/>
          <w:sz w:val="22"/>
          <w:szCs w:val="22"/>
          <w:lang w:val="en-GB"/>
        </w:rPr>
        <w:t xml:space="preserve">production capacity in India with Yokohama India </w:t>
      </w:r>
      <w:proofErr w:type="spellStart"/>
      <w:r w:rsidR="0008512B" w:rsidRPr="0008512B">
        <w:rPr>
          <w:rStyle w:val="markedcontent"/>
          <w:rFonts w:ascii="Arial" w:hAnsi="Arial" w:cs="Arial"/>
          <w:sz w:val="22"/>
          <w:szCs w:val="22"/>
          <w:lang w:val="en-GB"/>
        </w:rPr>
        <w:t>Pvt.</w:t>
      </w:r>
      <w:proofErr w:type="spellEnd"/>
      <w:r w:rsidR="0008512B" w:rsidRPr="0008512B">
        <w:rPr>
          <w:rStyle w:val="markedcontent"/>
          <w:rFonts w:ascii="Arial" w:hAnsi="Arial" w:cs="Arial"/>
          <w:sz w:val="22"/>
          <w:szCs w:val="22"/>
          <w:lang w:val="en-GB"/>
        </w:rPr>
        <w:t xml:space="preserve"> Ltd. (YIN), its local passenger car t</w:t>
      </w:r>
      <w:r w:rsidR="005615A8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08512B" w:rsidRPr="0008512B">
        <w:rPr>
          <w:rStyle w:val="markedcontent"/>
          <w:rFonts w:ascii="Arial" w:hAnsi="Arial" w:cs="Arial"/>
          <w:sz w:val="22"/>
          <w:szCs w:val="22"/>
          <w:lang w:val="en-GB"/>
        </w:rPr>
        <w:t>re</w:t>
      </w:r>
      <w:r w:rsidR="0008512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08512B" w:rsidRPr="0008512B">
        <w:rPr>
          <w:rStyle w:val="markedcontent"/>
          <w:rFonts w:ascii="Arial" w:hAnsi="Arial" w:cs="Arial"/>
          <w:sz w:val="22"/>
          <w:szCs w:val="22"/>
          <w:lang w:val="en-GB"/>
        </w:rPr>
        <w:t>manufacturing and sales subsidiary, from the current 2.8 million to 4.5 million t</w:t>
      </w:r>
      <w:r w:rsidR="006E6ACC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08512B" w:rsidRPr="0008512B">
        <w:rPr>
          <w:rStyle w:val="markedcontent"/>
          <w:rFonts w:ascii="Arial" w:hAnsi="Arial" w:cs="Arial"/>
          <w:sz w:val="22"/>
          <w:szCs w:val="22"/>
          <w:lang w:val="en-GB"/>
        </w:rPr>
        <w:t>res. This new capacity</w:t>
      </w:r>
      <w:r w:rsidR="0008512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08512B" w:rsidRPr="0008512B">
        <w:rPr>
          <w:rStyle w:val="markedcontent"/>
          <w:rFonts w:ascii="Arial" w:hAnsi="Arial" w:cs="Arial"/>
          <w:sz w:val="22"/>
          <w:szCs w:val="22"/>
          <w:lang w:val="en-GB"/>
        </w:rPr>
        <w:t>will be</w:t>
      </w:r>
      <w:r w:rsidR="0008512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08512B" w:rsidRPr="0008512B">
        <w:rPr>
          <w:rStyle w:val="markedcontent"/>
          <w:rFonts w:ascii="Arial" w:hAnsi="Arial" w:cs="Arial"/>
          <w:sz w:val="22"/>
          <w:szCs w:val="22"/>
          <w:lang w:val="en-GB"/>
        </w:rPr>
        <w:t>installed within premises of the Visakhapatnam Plant* in the eastern part of India. The new line</w:t>
      </w:r>
      <w:r w:rsidR="0008512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08512B" w:rsidRPr="0008512B">
        <w:rPr>
          <w:rStyle w:val="markedcontent"/>
          <w:rFonts w:ascii="Arial" w:hAnsi="Arial" w:cs="Arial"/>
          <w:sz w:val="22"/>
          <w:szCs w:val="22"/>
          <w:lang w:val="en-GB"/>
        </w:rPr>
        <w:t>is scheduled to start production in the fourth quarter of 2024 and will be capable of building</w:t>
      </w:r>
      <w:r w:rsidR="0008512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08512B" w:rsidRPr="0008512B">
        <w:rPr>
          <w:rStyle w:val="markedcontent"/>
          <w:rFonts w:ascii="Arial" w:hAnsi="Arial" w:cs="Arial"/>
          <w:sz w:val="22"/>
          <w:szCs w:val="22"/>
          <w:lang w:val="en-GB"/>
        </w:rPr>
        <w:t>passenger</w:t>
      </w:r>
      <w:r w:rsidR="0008512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08512B" w:rsidRPr="0008512B">
        <w:rPr>
          <w:rStyle w:val="markedcontent"/>
          <w:rFonts w:ascii="Arial" w:hAnsi="Arial" w:cs="Arial"/>
          <w:sz w:val="22"/>
          <w:szCs w:val="22"/>
          <w:lang w:val="en-GB"/>
        </w:rPr>
        <w:t>car t</w:t>
      </w:r>
      <w:r w:rsidR="006E6ACC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08512B" w:rsidRPr="0008512B">
        <w:rPr>
          <w:rStyle w:val="markedcontent"/>
          <w:rFonts w:ascii="Arial" w:hAnsi="Arial" w:cs="Arial"/>
          <w:sz w:val="22"/>
          <w:szCs w:val="22"/>
          <w:lang w:val="en-GB"/>
        </w:rPr>
        <w:t>res up to 22 inches.</w:t>
      </w:r>
    </w:p>
    <w:p w14:paraId="71C8F218" w14:textId="77777777" w:rsidR="0008512B" w:rsidRPr="0008512B" w:rsidRDefault="0008512B" w:rsidP="0008512B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4736957C" w14:textId="0D1A5A52" w:rsidR="0008512B" w:rsidRDefault="0008512B" w:rsidP="0008512B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08512B">
        <w:rPr>
          <w:rStyle w:val="markedcontent"/>
          <w:rFonts w:ascii="Arial" w:hAnsi="Arial" w:cs="Arial"/>
          <w:sz w:val="22"/>
          <w:szCs w:val="22"/>
          <w:lang w:val="en-GB"/>
        </w:rPr>
        <w:t>YIN has been in operation since 2007 and has contributed to a sharp increase in sales of</w:t>
      </w:r>
      <w:r w:rsidR="006E6AC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8512B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6E6AC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8512B">
        <w:rPr>
          <w:rStyle w:val="markedcontent"/>
          <w:rFonts w:ascii="Arial" w:hAnsi="Arial" w:cs="Arial"/>
          <w:sz w:val="22"/>
          <w:szCs w:val="22"/>
          <w:lang w:val="en-GB"/>
        </w:rPr>
        <w:t>branded t</w:t>
      </w:r>
      <w:r w:rsidR="006E6ACC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08512B">
        <w:rPr>
          <w:rStyle w:val="markedcontent"/>
          <w:rFonts w:ascii="Arial" w:hAnsi="Arial" w:cs="Arial"/>
          <w:sz w:val="22"/>
          <w:szCs w:val="22"/>
          <w:lang w:val="en-GB"/>
        </w:rPr>
        <w:t>res in the Indian market. The t</w:t>
      </w:r>
      <w:r w:rsidR="006E6ACC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08512B">
        <w:rPr>
          <w:rStyle w:val="markedcontent"/>
          <w:rFonts w:ascii="Arial" w:hAnsi="Arial" w:cs="Arial"/>
          <w:sz w:val="22"/>
          <w:szCs w:val="22"/>
          <w:lang w:val="en-GB"/>
        </w:rPr>
        <w:t>res sold in India are specifically</w:t>
      </w:r>
      <w:r w:rsidR="006E6AC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8512B">
        <w:rPr>
          <w:rStyle w:val="markedcontent"/>
          <w:rFonts w:ascii="Arial" w:hAnsi="Arial" w:cs="Arial"/>
          <w:sz w:val="22"/>
          <w:szCs w:val="22"/>
          <w:lang w:val="en-GB"/>
        </w:rPr>
        <w:t>designed for Indian driving</w:t>
      </w:r>
      <w:r w:rsidR="006E6AC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8512B">
        <w:rPr>
          <w:rStyle w:val="markedcontent"/>
          <w:rFonts w:ascii="Arial" w:hAnsi="Arial" w:cs="Arial"/>
          <w:sz w:val="22"/>
          <w:szCs w:val="22"/>
          <w:lang w:val="en-GB"/>
        </w:rPr>
        <w:t>conditions. By producing quality t</w:t>
      </w:r>
      <w:r w:rsidR="006E6ACC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08512B">
        <w:rPr>
          <w:rStyle w:val="markedcontent"/>
          <w:rFonts w:ascii="Arial" w:hAnsi="Arial" w:cs="Arial"/>
          <w:sz w:val="22"/>
          <w:szCs w:val="22"/>
          <w:lang w:val="en-GB"/>
        </w:rPr>
        <w:t>res that meet local market needs</w:t>
      </w:r>
      <w:r w:rsidR="006E6AC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8512B">
        <w:rPr>
          <w:rStyle w:val="markedcontent"/>
          <w:rFonts w:ascii="Arial" w:hAnsi="Arial" w:cs="Arial"/>
          <w:sz w:val="22"/>
          <w:szCs w:val="22"/>
          <w:lang w:val="en-GB"/>
        </w:rPr>
        <w:t>and expanding its sales channel,</w:t>
      </w:r>
      <w:r w:rsidR="006E6AC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8512B">
        <w:rPr>
          <w:rStyle w:val="markedcontent"/>
          <w:rFonts w:ascii="Arial" w:hAnsi="Arial" w:cs="Arial"/>
          <w:sz w:val="22"/>
          <w:szCs w:val="22"/>
          <w:lang w:val="en-GB"/>
        </w:rPr>
        <w:t>YIN has grown rapidly and has made India one of Y</w:t>
      </w:r>
      <w:r w:rsidR="006E6ACC"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08512B">
        <w:rPr>
          <w:rStyle w:val="markedcontent"/>
          <w:rFonts w:ascii="Arial" w:hAnsi="Arial" w:cs="Arial"/>
          <w:sz w:val="22"/>
          <w:szCs w:val="22"/>
          <w:lang w:val="en-GB"/>
        </w:rPr>
        <w:t>’s most important markets.</w:t>
      </w:r>
    </w:p>
    <w:p w14:paraId="4707C13F" w14:textId="77777777" w:rsidR="006E6ACC" w:rsidRPr="0008512B" w:rsidRDefault="006E6ACC" w:rsidP="0008512B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60C1E5B1" w14:textId="706F31D8" w:rsidR="00330A9D" w:rsidRDefault="0008512B" w:rsidP="0008512B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08512B">
        <w:rPr>
          <w:rStyle w:val="markedcontent"/>
          <w:rFonts w:ascii="Arial" w:hAnsi="Arial" w:cs="Arial"/>
          <w:sz w:val="22"/>
          <w:szCs w:val="22"/>
          <w:lang w:val="en-GB"/>
        </w:rPr>
        <w:t>India’s automobile industry has been expanding rapidly, with its total automobile sales volume</w:t>
      </w:r>
      <w:r w:rsidR="006E6AC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8512B">
        <w:rPr>
          <w:rStyle w:val="markedcontent"/>
          <w:rFonts w:ascii="Arial" w:hAnsi="Arial" w:cs="Arial"/>
          <w:sz w:val="22"/>
          <w:szCs w:val="22"/>
          <w:lang w:val="en-GB"/>
        </w:rPr>
        <w:t>in 2022</w:t>
      </w:r>
      <w:r w:rsidR="006E6AC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8512B">
        <w:rPr>
          <w:rStyle w:val="markedcontent"/>
          <w:rFonts w:ascii="Arial" w:hAnsi="Arial" w:cs="Arial"/>
          <w:sz w:val="22"/>
          <w:szCs w:val="22"/>
          <w:lang w:val="en-GB"/>
        </w:rPr>
        <w:t>surpassing that of Japan, making India the third largest automobile market in the world.</w:t>
      </w:r>
      <w:r w:rsidR="005615A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8512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5615A8"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08512B">
        <w:rPr>
          <w:rStyle w:val="markedcontent"/>
          <w:rFonts w:ascii="Arial" w:hAnsi="Arial" w:cs="Arial"/>
          <w:sz w:val="22"/>
          <w:szCs w:val="22"/>
          <w:lang w:val="en-GB"/>
        </w:rPr>
        <w:t xml:space="preserve"> expects this growth to continue in the future. To support this growth, the company</w:t>
      </w:r>
      <w:r w:rsidR="005615A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8512B">
        <w:rPr>
          <w:rStyle w:val="markedcontent"/>
          <w:rFonts w:ascii="Arial" w:hAnsi="Arial" w:cs="Arial"/>
          <w:sz w:val="22"/>
          <w:szCs w:val="22"/>
          <w:lang w:val="en-GB"/>
        </w:rPr>
        <w:t>has steadily</w:t>
      </w:r>
      <w:r w:rsidR="005615A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8512B">
        <w:rPr>
          <w:rStyle w:val="markedcontent"/>
          <w:rFonts w:ascii="Arial" w:hAnsi="Arial" w:cs="Arial"/>
          <w:sz w:val="22"/>
          <w:szCs w:val="22"/>
          <w:lang w:val="en-GB"/>
        </w:rPr>
        <w:t>expanded YIN’s annual production capacity</w:t>
      </w:r>
      <w:r w:rsidR="005615A8">
        <w:rPr>
          <w:rStyle w:val="markedcontent"/>
          <w:rFonts w:ascii="Arial" w:hAnsi="Arial" w:cs="Arial"/>
          <w:sz w:val="22"/>
          <w:szCs w:val="22"/>
          <w:lang w:val="en-GB"/>
        </w:rPr>
        <w:t xml:space="preserve"> -  </w:t>
      </w:r>
      <w:r w:rsidRPr="0008512B">
        <w:rPr>
          <w:rStyle w:val="markedcontent"/>
          <w:rFonts w:ascii="Arial" w:hAnsi="Arial" w:cs="Arial"/>
          <w:sz w:val="22"/>
          <w:szCs w:val="22"/>
          <w:lang w:val="en-GB"/>
        </w:rPr>
        <w:t>from an initial 700,000 t</w:t>
      </w:r>
      <w:r w:rsidR="005615A8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08512B">
        <w:rPr>
          <w:rStyle w:val="markedcontent"/>
          <w:rFonts w:ascii="Arial" w:hAnsi="Arial" w:cs="Arial"/>
          <w:sz w:val="22"/>
          <w:szCs w:val="22"/>
          <w:lang w:val="en-GB"/>
        </w:rPr>
        <w:t>res in 2014</w:t>
      </w:r>
      <w:r w:rsidR="005615A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8512B">
        <w:rPr>
          <w:rStyle w:val="markedcontent"/>
          <w:rFonts w:ascii="Arial" w:hAnsi="Arial" w:cs="Arial"/>
          <w:sz w:val="22"/>
          <w:szCs w:val="22"/>
          <w:lang w:val="en-GB"/>
        </w:rPr>
        <w:t>to 1.53 million in</w:t>
      </w:r>
      <w:r w:rsidR="005615A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8512B">
        <w:rPr>
          <w:rStyle w:val="markedcontent"/>
          <w:rFonts w:ascii="Arial" w:hAnsi="Arial" w:cs="Arial"/>
          <w:sz w:val="22"/>
          <w:szCs w:val="22"/>
          <w:lang w:val="en-GB"/>
        </w:rPr>
        <w:t>2019 and 1.96 million in 2021. From January 2023, YIN has been operating</w:t>
      </w:r>
      <w:r w:rsidR="005615A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8512B">
        <w:rPr>
          <w:rStyle w:val="markedcontent"/>
          <w:rFonts w:ascii="Arial" w:hAnsi="Arial" w:cs="Arial"/>
          <w:sz w:val="22"/>
          <w:szCs w:val="22"/>
          <w:lang w:val="en-GB"/>
        </w:rPr>
        <w:t>its plant at an annual</w:t>
      </w:r>
      <w:r w:rsidR="005615A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8512B">
        <w:rPr>
          <w:rStyle w:val="markedcontent"/>
          <w:rFonts w:ascii="Arial" w:hAnsi="Arial" w:cs="Arial"/>
          <w:sz w:val="22"/>
          <w:szCs w:val="22"/>
          <w:lang w:val="en-GB"/>
        </w:rPr>
        <w:t>capacity of 2.8 millio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n.</w:t>
      </w:r>
    </w:p>
    <w:p w14:paraId="74D81005" w14:textId="77777777" w:rsidR="00AD4CD1" w:rsidRDefault="00AD4CD1" w:rsidP="0008512B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1D08BD84" w14:textId="1D2C95C6" w:rsidR="005615A8" w:rsidRPr="00AD4CD1" w:rsidRDefault="00BB5AA2" w:rsidP="00AD4CD1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AD4CD1">
        <w:rPr>
          <w:rStyle w:val="markedcontent"/>
          <w:rFonts w:ascii="Arial" w:hAnsi="Arial" w:cs="Arial"/>
          <w:i/>
          <w:iCs/>
          <w:noProof/>
          <w:sz w:val="18"/>
          <w:szCs w:val="18"/>
          <w:lang w:val="en-GB"/>
        </w:rPr>
        <w:drawing>
          <wp:inline distT="0" distB="0" distL="0" distR="0" wp14:anchorId="3B04F4CE" wp14:editId="470253EF">
            <wp:extent cx="5753100" cy="26955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A880C" w14:textId="2D6F7E45" w:rsidR="00BB5AA2" w:rsidRPr="00AD4CD1" w:rsidRDefault="00BB5AA2" w:rsidP="00AD4CD1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AD4CD1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Visakhapatnam Plant</w:t>
      </w:r>
    </w:p>
    <w:p w14:paraId="294BD99C" w14:textId="2F377089" w:rsidR="00BB5AA2" w:rsidRPr="00AD4CD1" w:rsidRDefault="00AD4CD1" w:rsidP="00AD4CD1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AD4CD1">
        <w:rPr>
          <w:rStyle w:val="markedcontent"/>
          <w:rFonts w:ascii="Arial" w:hAnsi="Arial" w:cs="Arial"/>
          <w:i/>
          <w:iCs/>
          <w:noProof/>
          <w:sz w:val="18"/>
          <w:szCs w:val="18"/>
          <w:lang w:val="en-GB"/>
        </w:rPr>
        <w:lastRenderedPageBreak/>
        <w:drawing>
          <wp:inline distT="0" distB="0" distL="0" distR="0" wp14:anchorId="70683A8B" wp14:editId="170F1183">
            <wp:extent cx="5753100" cy="32385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4F7FB" w14:textId="4271D0F3" w:rsidR="00AD4CD1" w:rsidRDefault="00AD4CD1" w:rsidP="00AD4CD1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AD4CD1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Yokohama India</w:t>
      </w:r>
    </w:p>
    <w:p w14:paraId="2369C848" w14:textId="2C352901" w:rsidR="00D96587" w:rsidRDefault="00D96587" w:rsidP="00AD4CD1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</w:p>
    <w:p w14:paraId="148BDF74" w14:textId="77777777" w:rsidR="00D96587" w:rsidRPr="00D96587" w:rsidRDefault="00D96587" w:rsidP="00D96587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US"/>
        </w:rPr>
      </w:pPr>
      <w:r w:rsidRPr="00D96587">
        <w:rPr>
          <w:rStyle w:val="markedcontent"/>
          <w:rFonts w:ascii="Arial" w:hAnsi="Arial" w:cs="Arial"/>
          <w:b/>
          <w:bCs/>
          <w:sz w:val="22"/>
          <w:szCs w:val="22"/>
          <w:lang w:val="en-US"/>
        </w:rPr>
        <w:t>Outline of Yokohama India Pvt. Ltd.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6587" w14:paraId="487A73F9" w14:textId="77777777" w:rsidTr="00D96587">
        <w:tc>
          <w:tcPr>
            <w:tcW w:w="4531" w:type="dxa"/>
          </w:tcPr>
          <w:p w14:paraId="792A46D8" w14:textId="1E3E881F" w:rsidR="00D96587" w:rsidRDefault="00D96587" w:rsidP="00D96587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</w:pPr>
            <w:r w:rsidRPr="00D96587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Head office</w:t>
            </w:r>
          </w:p>
        </w:tc>
        <w:tc>
          <w:tcPr>
            <w:tcW w:w="4531" w:type="dxa"/>
          </w:tcPr>
          <w:p w14:paraId="65ECCCD2" w14:textId="1C723912" w:rsidR="00D96587" w:rsidRDefault="00D96587" w:rsidP="00D96587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</w:pPr>
            <w:r w:rsidRPr="00D96587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Bahadurgarh Industrial Estate, Haryana, India</w:t>
            </w:r>
          </w:p>
        </w:tc>
      </w:tr>
      <w:tr w:rsidR="00D96587" w14:paraId="390E9A10" w14:textId="77777777" w:rsidTr="00D96587">
        <w:tc>
          <w:tcPr>
            <w:tcW w:w="4531" w:type="dxa"/>
          </w:tcPr>
          <w:p w14:paraId="1CBFEF93" w14:textId="2EBCF12D" w:rsidR="00D96587" w:rsidRDefault="00D96587" w:rsidP="00D96587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</w:pPr>
            <w:r w:rsidRPr="00D96587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Established</w:t>
            </w:r>
          </w:p>
        </w:tc>
        <w:tc>
          <w:tcPr>
            <w:tcW w:w="4531" w:type="dxa"/>
          </w:tcPr>
          <w:p w14:paraId="0A56A542" w14:textId="5C9BC87D" w:rsidR="00D96587" w:rsidRDefault="00D96587" w:rsidP="00D96587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</w:pPr>
            <w:r w:rsidRPr="00D96587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April 2007</w:t>
            </w:r>
          </w:p>
        </w:tc>
      </w:tr>
      <w:tr w:rsidR="00D96587" w14:paraId="3CBA2585" w14:textId="77777777" w:rsidTr="00D96587">
        <w:tc>
          <w:tcPr>
            <w:tcW w:w="4531" w:type="dxa"/>
          </w:tcPr>
          <w:p w14:paraId="00391D6D" w14:textId="2159FA27" w:rsidR="00D96587" w:rsidRDefault="00D96587" w:rsidP="00D96587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</w:pPr>
            <w:r w:rsidRPr="00D96587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Business</w:t>
            </w:r>
          </w:p>
        </w:tc>
        <w:tc>
          <w:tcPr>
            <w:tcW w:w="4531" w:type="dxa"/>
          </w:tcPr>
          <w:p w14:paraId="7B9FDDB7" w14:textId="7958830E" w:rsidR="00D96587" w:rsidRPr="00D96587" w:rsidRDefault="00D96587" w:rsidP="00D96587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</w:pPr>
            <w:r w:rsidRPr="00D96587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 xml:space="preserve">Manufacture and sale of replacement </w:t>
            </w:r>
            <w:proofErr w:type="spellStart"/>
            <w:r w:rsidRPr="00D96587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Pr="00D96587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res</w:t>
            </w:r>
            <w:proofErr w:type="spellEnd"/>
            <w:r w:rsidRPr="00D96587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 xml:space="preserve"> for passenger cars and original equipment</w:t>
            </w:r>
          </w:p>
          <w:p w14:paraId="2A2A8842" w14:textId="4DD64BC5" w:rsidR="00D96587" w:rsidRDefault="00D96587" w:rsidP="00D96587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96587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t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Pr="00D96587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res</w:t>
            </w:r>
            <w:proofErr w:type="spellEnd"/>
            <w:r w:rsidRPr="00D96587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 xml:space="preserve"> for </w:t>
            </w:r>
            <w:r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 xml:space="preserve">car </w:t>
            </w:r>
            <w:proofErr w:type="spellStart"/>
            <w:r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manfacturer</w:t>
            </w:r>
            <w:r w:rsidR="00D05F79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s</w:t>
            </w:r>
            <w:proofErr w:type="spellEnd"/>
          </w:p>
        </w:tc>
      </w:tr>
      <w:tr w:rsidR="00D96587" w14:paraId="123C6AE2" w14:textId="77777777" w:rsidTr="00D96587">
        <w:tc>
          <w:tcPr>
            <w:tcW w:w="4531" w:type="dxa"/>
          </w:tcPr>
          <w:p w14:paraId="4C3E2380" w14:textId="6158D7AF" w:rsidR="00D96587" w:rsidRDefault="00D05F79" w:rsidP="00D96587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</w:pPr>
            <w:r w:rsidRPr="00D96587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Plant location</w:t>
            </w:r>
          </w:p>
        </w:tc>
        <w:tc>
          <w:tcPr>
            <w:tcW w:w="4531" w:type="dxa"/>
          </w:tcPr>
          <w:p w14:paraId="06E4CA95" w14:textId="3721C666" w:rsidR="00D96587" w:rsidRDefault="00D05F79" w:rsidP="00D96587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</w:pPr>
            <w:r w:rsidRPr="00D96587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Bahadurgarh Industrial Estate, Haryana, India</w:t>
            </w:r>
          </w:p>
        </w:tc>
      </w:tr>
      <w:tr w:rsidR="00D96587" w14:paraId="6AAEB712" w14:textId="77777777" w:rsidTr="00D96587">
        <w:tc>
          <w:tcPr>
            <w:tcW w:w="4531" w:type="dxa"/>
          </w:tcPr>
          <w:p w14:paraId="32DD0EC8" w14:textId="60654ABA" w:rsidR="00D96587" w:rsidRDefault="00D05F79" w:rsidP="00D96587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</w:pPr>
            <w:r w:rsidRPr="00D96587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Plant startup date</w:t>
            </w:r>
          </w:p>
        </w:tc>
        <w:tc>
          <w:tcPr>
            <w:tcW w:w="4531" w:type="dxa"/>
          </w:tcPr>
          <w:p w14:paraId="658CEEB6" w14:textId="5C73601D" w:rsidR="00D96587" w:rsidRDefault="00D05F79" w:rsidP="00D96587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</w:pPr>
            <w:r w:rsidRPr="00D96587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July 2014</w:t>
            </w:r>
          </w:p>
        </w:tc>
      </w:tr>
      <w:tr w:rsidR="00D96587" w14:paraId="176F0B03" w14:textId="77777777" w:rsidTr="00D96587">
        <w:tc>
          <w:tcPr>
            <w:tcW w:w="4531" w:type="dxa"/>
          </w:tcPr>
          <w:p w14:paraId="4BB23083" w14:textId="21032CA4" w:rsidR="00D96587" w:rsidRDefault="00D05F79" w:rsidP="00D96587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</w:pPr>
            <w:r w:rsidRPr="00D96587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Production capacity</w:t>
            </w:r>
          </w:p>
        </w:tc>
        <w:tc>
          <w:tcPr>
            <w:tcW w:w="4531" w:type="dxa"/>
          </w:tcPr>
          <w:p w14:paraId="0DFBFEEA" w14:textId="742C02FB" w:rsidR="00D96587" w:rsidRDefault="00D05F79" w:rsidP="00D96587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</w:pPr>
            <w:r w:rsidRPr="00D96587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2.8 million tires per year</w:t>
            </w:r>
          </w:p>
        </w:tc>
      </w:tr>
      <w:tr w:rsidR="00D96587" w14:paraId="16D38172" w14:textId="77777777" w:rsidTr="00D96587">
        <w:tc>
          <w:tcPr>
            <w:tcW w:w="4531" w:type="dxa"/>
          </w:tcPr>
          <w:p w14:paraId="1A0627D1" w14:textId="3EC46E5F" w:rsidR="00D96587" w:rsidRDefault="00D05F79" w:rsidP="00D96587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</w:pPr>
            <w:r w:rsidRPr="00D96587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Plant site area</w:t>
            </w:r>
          </w:p>
        </w:tc>
        <w:tc>
          <w:tcPr>
            <w:tcW w:w="4531" w:type="dxa"/>
          </w:tcPr>
          <w:p w14:paraId="79323977" w14:textId="41612338" w:rsidR="00D96587" w:rsidRDefault="00D05F79" w:rsidP="00D96587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</w:pPr>
            <w:r w:rsidRPr="00D96587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Approx. 100,000 square meters</w:t>
            </w:r>
          </w:p>
        </w:tc>
      </w:tr>
    </w:tbl>
    <w:p w14:paraId="10C72DDA" w14:textId="77777777" w:rsidR="00D05F79" w:rsidRDefault="00D05F79" w:rsidP="00D96587">
      <w:pPr>
        <w:jc w:val="both"/>
        <w:rPr>
          <w:rStyle w:val="markedcontent"/>
          <w:rFonts w:ascii="Arial" w:hAnsi="Arial" w:cs="Arial"/>
          <w:sz w:val="22"/>
          <w:szCs w:val="22"/>
          <w:lang w:val="en-US"/>
        </w:rPr>
      </w:pPr>
    </w:p>
    <w:p w14:paraId="193F43F4" w14:textId="463595F8" w:rsidR="00D96587" w:rsidRPr="00D05F79" w:rsidRDefault="00D96587" w:rsidP="00D96587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US"/>
        </w:rPr>
      </w:pPr>
      <w:r w:rsidRPr="00D05F79">
        <w:rPr>
          <w:rStyle w:val="markedcontent"/>
          <w:rFonts w:ascii="Arial" w:hAnsi="Arial" w:cs="Arial"/>
          <w:b/>
          <w:bCs/>
          <w:sz w:val="22"/>
          <w:szCs w:val="22"/>
          <w:lang w:val="en-US"/>
        </w:rPr>
        <w:t>*Outline of Visakhapatnam Plant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4CB1" w14:paraId="43FACD01" w14:textId="77777777" w:rsidTr="006C4CB1">
        <w:tc>
          <w:tcPr>
            <w:tcW w:w="4531" w:type="dxa"/>
          </w:tcPr>
          <w:p w14:paraId="6BE1D59F" w14:textId="376E05D5" w:rsidR="006C4CB1" w:rsidRDefault="006C4CB1" w:rsidP="00D96587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</w:pPr>
            <w:r w:rsidRPr="00D96587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Company name</w:t>
            </w:r>
          </w:p>
        </w:tc>
        <w:tc>
          <w:tcPr>
            <w:tcW w:w="4531" w:type="dxa"/>
          </w:tcPr>
          <w:p w14:paraId="51CD1711" w14:textId="11386C01" w:rsidR="006C4CB1" w:rsidRDefault="006C4CB1" w:rsidP="00D96587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</w:pPr>
            <w:r w:rsidRPr="00D96587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ATC Tires AP Pvt. Ltd. (a YOHT group company)</w:t>
            </w:r>
          </w:p>
        </w:tc>
      </w:tr>
      <w:tr w:rsidR="006C4CB1" w14:paraId="66DC411E" w14:textId="77777777" w:rsidTr="006C4CB1">
        <w:tc>
          <w:tcPr>
            <w:tcW w:w="4531" w:type="dxa"/>
          </w:tcPr>
          <w:p w14:paraId="07977370" w14:textId="28534736" w:rsidR="006C4CB1" w:rsidRDefault="006C4CB1" w:rsidP="00D96587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</w:pPr>
            <w:r w:rsidRPr="00D96587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Location</w:t>
            </w:r>
          </w:p>
        </w:tc>
        <w:tc>
          <w:tcPr>
            <w:tcW w:w="4531" w:type="dxa"/>
          </w:tcPr>
          <w:p w14:paraId="58343B85" w14:textId="5FCDC81D" w:rsidR="006C4CB1" w:rsidRDefault="006C4CB1" w:rsidP="00D96587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96587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Atchutapuram</w:t>
            </w:r>
            <w:proofErr w:type="spellEnd"/>
            <w:r w:rsidRPr="00D96587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 xml:space="preserve"> Industrial Park, Visakhapatnam, Andhra Pradesh, India</w:t>
            </w:r>
          </w:p>
        </w:tc>
      </w:tr>
      <w:tr w:rsidR="006C4CB1" w14:paraId="702F3A59" w14:textId="77777777" w:rsidTr="006C4CB1">
        <w:tc>
          <w:tcPr>
            <w:tcW w:w="4531" w:type="dxa"/>
          </w:tcPr>
          <w:p w14:paraId="2ABB1A01" w14:textId="695597D8" w:rsidR="006C4CB1" w:rsidRDefault="006C4CB1" w:rsidP="00D96587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</w:pPr>
            <w:r w:rsidRPr="00D96587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Site area</w:t>
            </w:r>
          </w:p>
        </w:tc>
        <w:tc>
          <w:tcPr>
            <w:tcW w:w="4531" w:type="dxa"/>
          </w:tcPr>
          <w:p w14:paraId="66E166BC" w14:textId="2C84243B" w:rsidR="006C4CB1" w:rsidRDefault="006C4CB1" w:rsidP="00D96587">
            <w:pPr>
              <w:jc w:val="both"/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</w:pPr>
            <w:r w:rsidRPr="00D96587">
              <w:rPr>
                <w:rStyle w:val="markedcontent"/>
                <w:rFonts w:ascii="Arial" w:hAnsi="Arial" w:cs="Arial"/>
                <w:sz w:val="22"/>
                <w:szCs w:val="22"/>
                <w:lang w:val="en-US"/>
              </w:rPr>
              <w:t>Approx. 390,000 square meters</w:t>
            </w:r>
          </w:p>
        </w:tc>
      </w:tr>
    </w:tbl>
    <w:p w14:paraId="0E72E3B5" w14:textId="3B8E9148" w:rsidR="00D96587" w:rsidRPr="006C4CB1" w:rsidRDefault="00D96587" w:rsidP="00D96587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 w:rsidRPr="006C4CB1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 xml:space="preserve">This new plant was started up in August 2022 to boost the production capacity of Yokohama Off-Highway </w:t>
      </w:r>
      <w:proofErr w:type="spellStart"/>
      <w:r w:rsidRPr="006C4CB1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T</w:t>
      </w:r>
      <w:r w:rsidR="006C4CB1" w:rsidRPr="006C4CB1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y</w:t>
      </w:r>
      <w:r w:rsidRPr="006C4CB1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res</w:t>
      </w:r>
      <w:proofErr w:type="spellEnd"/>
      <w:r w:rsidR="006C4CB1" w:rsidRPr="006C4CB1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Pr="006C4CB1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 xml:space="preserve">(YOHT), a </w:t>
      </w:r>
      <w:r w:rsidR="006C4CB1" w:rsidRPr="006C4CB1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YOKOHAMA</w:t>
      </w:r>
      <w:r w:rsidRPr="006C4CB1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 xml:space="preserve"> subsidiary engaged in the production and sale of</w:t>
      </w:r>
      <w:r w:rsidR="006C4CB1" w:rsidRPr="006C4CB1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6C4CB1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t</w:t>
      </w:r>
      <w:r w:rsidR="006C4CB1" w:rsidRPr="006C4CB1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y</w:t>
      </w:r>
      <w:r w:rsidRPr="006C4CB1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res</w:t>
      </w:r>
      <w:proofErr w:type="spellEnd"/>
      <w:r w:rsidRPr="006C4CB1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 xml:space="preserve"> for agricultural equipment and</w:t>
      </w:r>
      <w:r w:rsidR="006C4CB1" w:rsidRPr="006C4CB1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Pr="006C4CB1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 xml:space="preserve">other off-highway </w:t>
      </w:r>
      <w:proofErr w:type="spellStart"/>
      <w:r w:rsidRPr="006C4CB1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t</w:t>
      </w:r>
      <w:r w:rsidR="006C4CB1" w:rsidRPr="006C4CB1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y</w:t>
      </w:r>
      <w:r w:rsidRPr="006C4CB1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res</w:t>
      </w:r>
      <w:proofErr w:type="spellEnd"/>
      <w:r w:rsidRPr="006C4CB1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 xml:space="preserve"> (OHT</w:t>
      </w:r>
      <w:r w:rsidR="006C4CB1" w:rsidRPr="006C4CB1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).</w:t>
      </w:r>
    </w:p>
    <w:sectPr w:rsidR="00D96587" w:rsidRPr="006C4CB1" w:rsidSect="00C22B3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3AFF2" w14:textId="77777777" w:rsidR="008324E0" w:rsidRDefault="008324E0" w:rsidP="00B25742">
      <w:r>
        <w:separator/>
      </w:r>
    </w:p>
  </w:endnote>
  <w:endnote w:type="continuationSeparator" w:id="0">
    <w:p w14:paraId="2D32BA34" w14:textId="77777777" w:rsidR="008324E0" w:rsidRDefault="008324E0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E4F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0EE4" w14:textId="77777777" w:rsidR="008324E0" w:rsidRDefault="008324E0" w:rsidP="00B25742">
      <w:r>
        <w:separator/>
      </w:r>
    </w:p>
  </w:footnote>
  <w:footnote w:type="continuationSeparator" w:id="0">
    <w:p w14:paraId="167AAAD6" w14:textId="77777777" w:rsidR="008324E0" w:rsidRDefault="008324E0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3B47A8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A0F"/>
    <w:rsid w:val="00007B33"/>
    <w:rsid w:val="00007D9E"/>
    <w:rsid w:val="000123C2"/>
    <w:rsid w:val="000129C8"/>
    <w:rsid w:val="00014FA2"/>
    <w:rsid w:val="0001523F"/>
    <w:rsid w:val="000157E8"/>
    <w:rsid w:val="000168A1"/>
    <w:rsid w:val="000226CD"/>
    <w:rsid w:val="00023797"/>
    <w:rsid w:val="00025A53"/>
    <w:rsid w:val="00027937"/>
    <w:rsid w:val="000302CF"/>
    <w:rsid w:val="00033D23"/>
    <w:rsid w:val="000344B6"/>
    <w:rsid w:val="00040A57"/>
    <w:rsid w:val="00041643"/>
    <w:rsid w:val="0004590E"/>
    <w:rsid w:val="00047830"/>
    <w:rsid w:val="000541B2"/>
    <w:rsid w:val="00054C35"/>
    <w:rsid w:val="00054F13"/>
    <w:rsid w:val="00056A4E"/>
    <w:rsid w:val="000575F0"/>
    <w:rsid w:val="00061105"/>
    <w:rsid w:val="000670B9"/>
    <w:rsid w:val="00067458"/>
    <w:rsid w:val="0007140A"/>
    <w:rsid w:val="0007151F"/>
    <w:rsid w:val="000715E3"/>
    <w:rsid w:val="000733F8"/>
    <w:rsid w:val="00073FEA"/>
    <w:rsid w:val="00075F3A"/>
    <w:rsid w:val="00076041"/>
    <w:rsid w:val="000808B0"/>
    <w:rsid w:val="00082B27"/>
    <w:rsid w:val="00082D9C"/>
    <w:rsid w:val="0008512B"/>
    <w:rsid w:val="00086BD7"/>
    <w:rsid w:val="00091067"/>
    <w:rsid w:val="00093301"/>
    <w:rsid w:val="00094491"/>
    <w:rsid w:val="00096ACD"/>
    <w:rsid w:val="00096DB6"/>
    <w:rsid w:val="00097EB7"/>
    <w:rsid w:val="000A1798"/>
    <w:rsid w:val="000A1AFE"/>
    <w:rsid w:val="000B0DD1"/>
    <w:rsid w:val="000B0E3D"/>
    <w:rsid w:val="000B3140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4649"/>
    <w:rsid w:val="000E5158"/>
    <w:rsid w:val="000E7748"/>
    <w:rsid w:val="000F2B18"/>
    <w:rsid w:val="000F31C3"/>
    <w:rsid w:val="000F3270"/>
    <w:rsid w:val="000F3591"/>
    <w:rsid w:val="001003EA"/>
    <w:rsid w:val="00101F57"/>
    <w:rsid w:val="00103AA4"/>
    <w:rsid w:val="0010736A"/>
    <w:rsid w:val="0011253B"/>
    <w:rsid w:val="00113B1E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374F7"/>
    <w:rsid w:val="00137CD4"/>
    <w:rsid w:val="001420C1"/>
    <w:rsid w:val="00142A2E"/>
    <w:rsid w:val="00143F89"/>
    <w:rsid w:val="0014444B"/>
    <w:rsid w:val="001463E7"/>
    <w:rsid w:val="00147130"/>
    <w:rsid w:val="00147F3E"/>
    <w:rsid w:val="00161E69"/>
    <w:rsid w:val="00163FEA"/>
    <w:rsid w:val="00165BAE"/>
    <w:rsid w:val="001670A4"/>
    <w:rsid w:val="0017006D"/>
    <w:rsid w:val="00171662"/>
    <w:rsid w:val="001750E5"/>
    <w:rsid w:val="00180401"/>
    <w:rsid w:val="00184B59"/>
    <w:rsid w:val="001913DC"/>
    <w:rsid w:val="00192B41"/>
    <w:rsid w:val="00195D48"/>
    <w:rsid w:val="00196075"/>
    <w:rsid w:val="00197F52"/>
    <w:rsid w:val="001A062F"/>
    <w:rsid w:val="001A115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3A04"/>
    <w:rsid w:val="001D5339"/>
    <w:rsid w:val="001D5547"/>
    <w:rsid w:val="001D6F42"/>
    <w:rsid w:val="001D7E76"/>
    <w:rsid w:val="001E1C8F"/>
    <w:rsid w:val="001E2B26"/>
    <w:rsid w:val="001F13ED"/>
    <w:rsid w:val="001F1C51"/>
    <w:rsid w:val="001F2D2D"/>
    <w:rsid w:val="001F3C57"/>
    <w:rsid w:val="001F600E"/>
    <w:rsid w:val="002000A4"/>
    <w:rsid w:val="00200FAD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585E"/>
    <w:rsid w:val="002370AE"/>
    <w:rsid w:val="00237C38"/>
    <w:rsid w:val="002429C4"/>
    <w:rsid w:val="00243DDB"/>
    <w:rsid w:val="00243F79"/>
    <w:rsid w:val="00246062"/>
    <w:rsid w:val="00246D62"/>
    <w:rsid w:val="002471BC"/>
    <w:rsid w:val="002511DA"/>
    <w:rsid w:val="002544F0"/>
    <w:rsid w:val="00255C85"/>
    <w:rsid w:val="002572B8"/>
    <w:rsid w:val="002608D0"/>
    <w:rsid w:val="00260EFB"/>
    <w:rsid w:val="002646AB"/>
    <w:rsid w:val="00275A4B"/>
    <w:rsid w:val="0027702C"/>
    <w:rsid w:val="00277658"/>
    <w:rsid w:val="002923B2"/>
    <w:rsid w:val="00297583"/>
    <w:rsid w:val="002A1786"/>
    <w:rsid w:val="002A20CF"/>
    <w:rsid w:val="002A7543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D25BD"/>
    <w:rsid w:val="002D3BF5"/>
    <w:rsid w:val="002E02D5"/>
    <w:rsid w:val="002E0E07"/>
    <w:rsid w:val="002E1D55"/>
    <w:rsid w:val="002E71BD"/>
    <w:rsid w:val="002F12B6"/>
    <w:rsid w:val="002F39E8"/>
    <w:rsid w:val="002F3E51"/>
    <w:rsid w:val="002F3EE3"/>
    <w:rsid w:val="002F5B10"/>
    <w:rsid w:val="002F6E0D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558E"/>
    <w:rsid w:val="0031608C"/>
    <w:rsid w:val="003209E6"/>
    <w:rsid w:val="00322B38"/>
    <w:rsid w:val="00330A9D"/>
    <w:rsid w:val="003333F7"/>
    <w:rsid w:val="00335F43"/>
    <w:rsid w:val="00336C16"/>
    <w:rsid w:val="00340522"/>
    <w:rsid w:val="00340A97"/>
    <w:rsid w:val="00340EDB"/>
    <w:rsid w:val="00342855"/>
    <w:rsid w:val="003448E7"/>
    <w:rsid w:val="003453E2"/>
    <w:rsid w:val="00346825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64B75"/>
    <w:rsid w:val="00365CD4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7876"/>
    <w:rsid w:val="00397BAB"/>
    <w:rsid w:val="003A04B3"/>
    <w:rsid w:val="003B5BF6"/>
    <w:rsid w:val="003C3726"/>
    <w:rsid w:val="003C3C12"/>
    <w:rsid w:val="003D035A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3AD0"/>
    <w:rsid w:val="00413B44"/>
    <w:rsid w:val="00415940"/>
    <w:rsid w:val="00421B14"/>
    <w:rsid w:val="00427534"/>
    <w:rsid w:val="004309D4"/>
    <w:rsid w:val="004344F7"/>
    <w:rsid w:val="00434D37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573E1"/>
    <w:rsid w:val="004637A4"/>
    <w:rsid w:val="00464BBD"/>
    <w:rsid w:val="00466D95"/>
    <w:rsid w:val="00473E7F"/>
    <w:rsid w:val="00474095"/>
    <w:rsid w:val="00481055"/>
    <w:rsid w:val="004814AA"/>
    <w:rsid w:val="004867E4"/>
    <w:rsid w:val="00487F40"/>
    <w:rsid w:val="00492251"/>
    <w:rsid w:val="00493C04"/>
    <w:rsid w:val="00493EBC"/>
    <w:rsid w:val="00496771"/>
    <w:rsid w:val="004A00DB"/>
    <w:rsid w:val="004A191D"/>
    <w:rsid w:val="004A48C3"/>
    <w:rsid w:val="004A48F5"/>
    <w:rsid w:val="004A4FCC"/>
    <w:rsid w:val="004B4B85"/>
    <w:rsid w:val="004C696F"/>
    <w:rsid w:val="004C741C"/>
    <w:rsid w:val="004D20A5"/>
    <w:rsid w:val="004D2A3B"/>
    <w:rsid w:val="004D5FBE"/>
    <w:rsid w:val="004D7519"/>
    <w:rsid w:val="004E0EDD"/>
    <w:rsid w:val="004E3DFB"/>
    <w:rsid w:val="004E4C1B"/>
    <w:rsid w:val="004E53E2"/>
    <w:rsid w:val="004E7A12"/>
    <w:rsid w:val="004E7C9F"/>
    <w:rsid w:val="004F4C9F"/>
    <w:rsid w:val="004F4EE7"/>
    <w:rsid w:val="005024CF"/>
    <w:rsid w:val="005126BB"/>
    <w:rsid w:val="005137C9"/>
    <w:rsid w:val="00515F1B"/>
    <w:rsid w:val="00517F90"/>
    <w:rsid w:val="00521D39"/>
    <w:rsid w:val="00521EF3"/>
    <w:rsid w:val="005314B5"/>
    <w:rsid w:val="005315A5"/>
    <w:rsid w:val="00532CB4"/>
    <w:rsid w:val="005341B2"/>
    <w:rsid w:val="005366BF"/>
    <w:rsid w:val="00536C88"/>
    <w:rsid w:val="0054072C"/>
    <w:rsid w:val="005408B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56C02"/>
    <w:rsid w:val="005615A8"/>
    <w:rsid w:val="00567EC1"/>
    <w:rsid w:val="00575320"/>
    <w:rsid w:val="005778BE"/>
    <w:rsid w:val="00585C22"/>
    <w:rsid w:val="0058730F"/>
    <w:rsid w:val="00587B50"/>
    <w:rsid w:val="00592178"/>
    <w:rsid w:val="005953CE"/>
    <w:rsid w:val="005A2269"/>
    <w:rsid w:val="005B08B9"/>
    <w:rsid w:val="005B3E0F"/>
    <w:rsid w:val="005C3CF2"/>
    <w:rsid w:val="005D1483"/>
    <w:rsid w:val="005D32B3"/>
    <w:rsid w:val="005D4A82"/>
    <w:rsid w:val="005D4E93"/>
    <w:rsid w:val="005D6BB8"/>
    <w:rsid w:val="005D7D67"/>
    <w:rsid w:val="005E2DD4"/>
    <w:rsid w:val="005E3EC7"/>
    <w:rsid w:val="005E4AA9"/>
    <w:rsid w:val="005E4B8F"/>
    <w:rsid w:val="005F0BD4"/>
    <w:rsid w:val="005F0D61"/>
    <w:rsid w:val="005F1E73"/>
    <w:rsid w:val="005F21EB"/>
    <w:rsid w:val="005F58F9"/>
    <w:rsid w:val="006006C6"/>
    <w:rsid w:val="006008EC"/>
    <w:rsid w:val="006014A2"/>
    <w:rsid w:val="00601A6A"/>
    <w:rsid w:val="00607352"/>
    <w:rsid w:val="006112F6"/>
    <w:rsid w:val="00611BD7"/>
    <w:rsid w:val="00612A64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4782"/>
    <w:rsid w:val="006B1A7A"/>
    <w:rsid w:val="006B356B"/>
    <w:rsid w:val="006B3BBE"/>
    <w:rsid w:val="006B7071"/>
    <w:rsid w:val="006C226D"/>
    <w:rsid w:val="006C3BC4"/>
    <w:rsid w:val="006C4415"/>
    <w:rsid w:val="006C4B7A"/>
    <w:rsid w:val="006C4CB1"/>
    <w:rsid w:val="006C71B3"/>
    <w:rsid w:val="006D1CBC"/>
    <w:rsid w:val="006D2311"/>
    <w:rsid w:val="006D3118"/>
    <w:rsid w:val="006D36A8"/>
    <w:rsid w:val="006D427D"/>
    <w:rsid w:val="006D6065"/>
    <w:rsid w:val="006E224E"/>
    <w:rsid w:val="006E4823"/>
    <w:rsid w:val="006E6ACC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13872"/>
    <w:rsid w:val="007243B1"/>
    <w:rsid w:val="00725F6E"/>
    <w:rsid w:val="007371FC"/>
    <w:rsid w:val="00740E47"/>
    <w:rsid w:val="00741582"/>
    <w:rsid w:val="00743E5B"/>
    <w:rsid w:val="00744599"/>
    <w:rsid w:val="00744C8D"/>
    <w:rsid w:val="00744EC9"/>
    <w:rsid w:val="00746C33"/>
    <w:rsid w:val="00747BCB"/>
    <w:rsid w:val="0075206D"/>
    <w:rsid w:val="007520D1"/>
    <w:rsid w:val="0075355E"/>
    <w:rsid w:val="00753579"/>
    <w:rsid w:val="00753993"/>
    <w:rsid w:val="00754604"/>
    <w:rsid w:val="00754C04"/>
    <w:rsid w:val="00761E2B"/>
    <w:rsid w:val="00762E20"/>
    <w:rsid w:val="007651F9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860E2"/>
    <w:rsid w:val="007919A8"/>
    <w:rsid w:val="007920C2"/>
    <w:rsid w:val="007940CB"/>
    <w:rsid w:val="00794CBB"/>
    <w:rsid w:val="00796018"/>
    <w:rsid w:val="007A1364"/>
    <w:rsid w:val="007A6235"/>
    <w:rsid w:val="007A6B07"/>
    <w:rsid w:val="007A73C0"/>
    <w:rsid w:val="007B0257"/>
    <w:rsid w:val="007B0F9C"/>
    <w:rsid w:val="007B5E1F"/>
    <w:rsid w:val="007B774A"/>
    <w:rsid w:val="007C00EF"/>
    <w:rsid w:val="007C264E"/>
    <w:rsid w:val="007C37C1"/>
    <w:rsid w:val="007C3A5A"/>
    <w:rsid w:val="007C7224"/>
    <w:rsid w:val="007D3BFE"/>
    <w:rsid w:val="007D5427"/>
    <w:rsid w:val="007E49E3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2DCC"/>
    <w:rsid w:val="00813DCB"/>
    <w:rsid w:val="00817ECB"/>
    <w:rsid w:val="0082082B"/>
    <w:rsid w:val="008209B8"/>
    <w:rsid w:val="0082235C"/>
    <w:rsid w:val="0082245F"/>
    <w:rsid w:val="008242E8"/>
    <w:rsid w:val="00825915"/>
    <w:rsid w:val="008279A2"/>
    <w:rsid w:val="008324E0"/>
    <w:rsid w:val="008441D5"/>
    <w:rsid w:val="00844FC0"/>
    <w:rsid w:val="00845ABB"/>
    <w:rsid w:val="00851D20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682"/>
    <w:rsid w:val="00892A76"/>
    <w:rsid w:val="00892B94"/>
    <w:rsid w:val="00894873"/>
    <w:rsid w:val="00894A5F"/>
    <w:rsid w:val="00895B79"/>
    <w:rsid w:val="00895F2F"/>
    <w:rsid w:val="0089664B"/>
    <w:rsid w:val="00896EB5"/>
    <w:rsid w:val="0089752E"/>
    <w:rsid w:val="008A1317"/>
    <w:rsid w:val="008A4BBA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101DC"/>
    <w:rsid w:val="00914F9B"/>
    <w:rsid w:val="00915294"/>
    <w:rsid w:val="009162E7"/>
    <w:rsid w:val="00920097"/>
    <w:rsid w:val="00920CD4"/>
    <w:rsid w:val="00932908"/>
    <w:rsid w:val="0093648E"/>
    <w:rsid w:val="0094149A"/>
    <w:rsid w:val="009463A0"/>
    <w:rsid w:val="009473AD"/>
    <w:rsid w:val="009519DF"/>
    <w:rsid w:val="00955314"/>
    <w:rsid w:val="0095534E"/>
    <w:rsid w:val="0095759E"/>
    <w:rsid w:val="00960AFF"/>
    <w:rsid w:val="009613A0"/>
    <w:rsid w:val="00961410"/>
    <w:rsid w:val="009619BE"/>
    <w:rsid w:val="009652B9"/>
    <w:rsid w:val="0097031C"/>
    <w:rsid w:val="00973E83"/>
    <w:rsid w:val="00974A2C"/>
    <w:rsid w:val="00974AFB"/>
    <w:rsid w:val="00977B03"/>
    <w:rsid w:val="009847F4"/>
    <w:rsid w:val="00986015"/>
    <w:rsid w:val="0099126E"/>
    <w:rsid w:val="00991AFD"/>
    <w:rsid w:val="00992309"/>
    <w:rsid w:val="009A2D09"/>
    <w:rsid w:val="009A452B"/>
    <w:rsid w:val="009B23CE"/>
    <w:rsid w:val="009B41F0"/>
    <w:rsid w:val="009B5473"/>
    <w:rsid w:val="009B59C5"/>
    <w:rsid w:val="009C1FF9"/>
    <w:rsid w:val="009C71C3"/>
    <w:rsid w:val="009C7C5F"/>
    <w:rsid w:val="009D0881"/>
    <w:rsid w:val="009D27A8"/>
    <w:rsid w:val="009D6BA1"/>
    <w:rsid w:val="009D6EB2"/>
    <w:rsid w:val="009D74F0"/>
    <w:rsid w:val="009E089C"/>
    <w:rsid w:val="009E1EEB"/>
    <w:rsid w:val="009E3076"/>
    <w:rsid w:val="009E4272"/>
    <w:rsid w:val="009E43DB"/>
    <w:rsid w:val="009E680F"/>
    <w:rsid w:val="009E7269"/>
    <w:rsid w:val="009E7299"/>
    <w:rsid w:val="009F24B3"/>
    <w:rsid w:val="009F3EFF"/>
    <w:rsid w:val="009F42A7"/>
    <w:rsid w:val="009F538B"/>
    <w:rsid w:val="009F5A4D"/>
    <w:rsid w:val="009F693C"/>
    <w:rsid w:val="00A15A12"/>
    <w:rsid w:val="00A16CFA"/>
    <w:rsid w:val="00A16ECF"/>
    <w:rsid w:val="00A20DFC"/>
    <w:rsid w:val="00A27E8A"/>
    <w:rsid w:val="00A318F7"/>
    <w:rsid w:val="00A32DAC"/>
    <w:rsid w:val="00A3398D"/>
    <w:rsid w:val="00A36116"/>
    <w:rsid w:val="00A40E12"/>
    <w:rsid w:val="00A41960"/>
    <w:rsid w:val="00A44D6A"/>
    <w:rsid w:val="00A47BE0"/>
    <w:rsid w:val="00A56E57"/>
    <w:rsid w:val="00A57794"/>
    <w:rsid w:val="00A57919"/>
    <w:rsid w:val="00A61C04"/>
    <w:rsid w:val="00A62685"/>
    <w:rsid w:val="00A67383"/>
    <w:rsid w:val="00A76EED"/>
    <w:rsid w:val="00A77CB4"/>
    <w:rsid w:val="00A80F59"/>
    <w:rsid w:val="00A8364B"/>
    <w:rsid w:val="00A8404E"/>
    <w:rsid w:val="00A86A50"/>
    <w:rsid w:val="00A86EA3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17C1"/>
    <w:rsid w:val="00AB29FB"/>
    <w:rsid w:val="00AB389A"/>
    <w:rsid w:val="00AB3D14"/>
    <w:rsid w:val="00AB581B"/>
    <w:rsid w:val="00AB5BCA"/>
    <w:rsid w:val="00AC00C6"/>
    <w:rsid w:val="00AC0BE4"/>
    <w:rsid w:val="00AC20DC"/>
    <w:rsid w:val="00AC5A73"/>
    <w:rsid w:val="00AD010A"/>
    <w:rsid w:val="00AD0240"/>
    <w:rsid w:val="00AD2D3A"/>
    <w:rsid w:val="00AD2D5D"/>
    <w:rsid w:val="00AD4CD1"/>
    <w:rsid w:val="00AD73D4"/>
    <w:rsid w:val="00AE089E"/>
    <w:rsid w:val="00AE1937"/>
    <w:rsid w:val="00AE4B89"/>
    <w:rsid w:val="00AE72AE"/>
    <w:rsid w:val="00AF2E2D"/>
    <w:rsid w:val="00AF396D"/>
    <w:rsid w:val="00AF541D"/>
    <w:rsid w:val="00AF544C"/>
    <w:rsid w:val="00AF6A51"/>
    <w:rsid w:val="00B00E46"/>
    <w:rsid w:val="00B107A1"/>
    <w:rsid w:val="00B10F12"/>
    <w:rsid w:val="00B12E9B"/>
    <w:rsid w:val="00B1623F"/>
    <w:rsid w:val="00B20C73"/>
    <w:rsid w:val="00B20DED"/>
    <w:rsid w:val="00B25742"/>
    <w:rsid w:val="00B325CA"/>
    <w:rsid w:val="00B3624C"/>
    <w:rsid w:val="00B367A8"/>
    <w:rsid w:val="00B40053"/>
    <w:rsid w:val="00B45C4F"/>
    <w:rsid w:val="00B47731"/>
    <w:rsid w:val="00B52140"/>
    <w:rsid w:val="00B5398A"/>
    <w:rsid w:val="00B601AF"/>
    <w:rsid w:val="00B614B3"/>
    <w:rsid w:val="00B623B8"/>
    <w:rsid w:val="00B634D4"/>
    <w:rsid w:val="00B65C03"/>
    <w:rsid w:val="00B71549"/>
    <w:rsid w:val="00B72A0F"/>
    <w:rsid w:val="00B744FD"/>
    <w:rsid w:val="00B75B00"/>
    <w:rsid w:val="00B76815"/>
    <w:rsid w:val="00B76A0B"/>
    <w:rsid w:val="00B803A6"/>
    <w:rsid w:val="00B91AFE"/>
    <w:rsid w:val="00B91D51"/>
    <w:rsid w:val="00B959B1"/>
    <w:rsid w:val="00BA038C"/>
    <w:rsid w:val="00BA48CE"/>
    <w:rsid w:val="00BB0FD0"/>
    <w:rsid w:val="00BB1897"/>
    <w:rsid w:val="00BB37D9"/>
    <w:rsid w:val="00BB3983"/>
    <w:rsid w:val="00BB3F60"/>
    <w:rsid w:val="00BB41B4"/>
    <w:rsid w:val="00BB5AA2"/>
    <w:rsid w:val="00BB5C86"/>
    <w:rsid w:val="00BB5D88"/>
    <w:rsid w:val="00BB78AC"/>
    <w:rsid w:val="00BC0EE5"/>
    <w:rsid w:val="00BC4ED1"/>
    <w:rsid w:val="00BD2784"/>
    <w:rsid w:val="00BD6127"/>
    <w:rsid w:val="00BD6D16"/>
    <w:rsid w:val="00BE0697"/>
    <w:rsid w:val="00BE54DA"/>
    <w:rsid w:val="00BE5D95"/>
    <w:rsid w:val="00BE6B30"/>
    <w:rsid w:val="00BF493C"/>
    <w:rsid w:val="00BF56FA"/>
    <w:rsid w:val="00BF5AAB"/>
    <w:rsid w:val="00BF63E2"/>
    <w:rsid w:val="00BF7B73"/>
    <w:rsid w:val="00C009B6"/>
    <w:rsid w:val="00C00DC1"/>
    <w:rsid w:val="00C03876"/>
    <w:rsid w:val="00C039FB"/>
    <w:rsid w:val="00C04D5D"/>
    <w:rsid w:val="00C056C4"/>
    <w:rsid w:val="00C107F5"/>
    <w:rsid w:val="00C1402A"/>
    <w:rsid w:val="00C143A9"/>
    <w:rsid w:val="00C17D37"/>
    <w:rsid w:val="00C21354"/>
    <w:rsid w:val="00C22B32"/>
    <w:rsid w:val="00C2347E"/>
    <w:rsid w:val="00C262FD"/>
    <w:rsid w:val="00C320E0"/>
    <w:rsid w:val="00C361F7"/>
    <w:rsid w:val="00C40596"/>
    <w:rsid w:val="00C4119B"/>
    <w:rsid w:val="00C41923"/>
    <w:rsid w:val="00C4487B"/>
    <w:rsid w:val="00C46B96"/>
    <w:rsid w:val="00C47770"/>
    <w:rsid w:val="00C47E5D"/>
    <w:rsid w:val="00C520EE"/>
    <w:rsid w:val="00C53D64"/>
    <w:rsid w:val="00C568F0"/>
    <w:rsid w:val="00C61DDA"/>
    <w:rsid w:val="00C62C50"/>
    <w:rsid w:val="00C6354F"/>
    <w:rsid w:val="00C6390A"/>
    <w:rsid w:val="00C658F8"/>
    <w:rsid w:val="00C671BF"/>
    <w:rsid w:val="00C6737D"/>
    <w:rsid w:val="00C7400B"/>
    <w:rsid w:val="00C77EC3"/>
    <w:rsid w:val="00C82FF4"/>
    <w:rsid w:val="00C91D13"/>
    <w:rsid w:val="00C92F44"/>
    <w:rsid w:val="00C938A7"/>
    <w:rsid w:val="00CA3D35"/>
    <w:rsid w:val="00CA4862"/>
    <w:rsid w:val="00CA6401"/>
    <w:rsid w:val="00CB13BA"/>
    <w:rsid w:val="00CB1EB7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6EBD"/>
    <w:rsid w:val="00CE7BE0"/>
    <w:rsid w:val="00CF09D3"/>
    <w:rsid w:val="00CF0E9E"/>
    <w:rsid w:val="00CF1C8A"/>
    <w:rsid w:val="00CF610D"/>
    <w:rsid w:val="00D0064E"/>
    <w:rsid w:val="00D03610"/>
    <w:rsid w:val="00D04DE4"/>
    <w:rsid w:val="00D05F79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154D"/>
    <w:rsid w:val="00D65D03"/>
    <w:rsid w:val="00D664E5"/>
    <w:rsid w:val="00D71D93"/>
    <w:rsid w:val="00D775A3"/>
    <w:rsid w:val="00D82748"/>
    <w:rsid w:val="00D8731F"/>
    <w:rsid w:val="00D90688"/>
    <w:rsid w:val="00D908D3"/>
    <w:rsid w:val="00D91E86"/>
    <w:rsid w:val="00D91F7B"/>
    <w:rsid w:val="00D96587"/>
    <w:rsid w:val="00D96FA1"/>
    <w:rsid w:val="00D97A85"/>
    <w:rsid w:val="00D97EE3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4BDE"/>
    <w:rsid w:val="00DE28E6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BAA"/>
    <w:rsid w:val="00E030D8"/>
    <w:rsid w:val="00E12D3E"/>
    <w:rsid w:val="00E13A4F"/>
    <w:rsid w:val="00E20F25"/>
    <w:rsid w:val="00E211BC"/>
    <w:rsid w:val="00E2284B"/>
    <w:rsid w:val="00E229FF"/>
    <w:rsid w:val="00E2792A"/>
    <w:rsid w:val="00E35CD6"/>
    <w:rsid w:val="00E403D1"/>
    <w:rsid w:val="00E43CD3"/>
    <w:rsid w:val="00E45B6E"/>
    <w:rsid w:val="00E463AF"/>
    <w:rsid w:val="00E508DB"/>
    <w:rsid w:val="00E51D3B"/>
    <w:rsid w:val="00E5238B"/>
    <w:rsid w:val="00E56E62"/>
    <w:rsid w:val="00E607FE"/>
    <w:rsid w:val="00E6385A"/>
    <w:rsid w:val="00E67B6E"/>
    <w:rsid w:val="00E70F28"/>
    <w:rsid w:val="00E713DF"/>
    <w:rsid w:val="00E77CE9"/>
    <w:rsid w:val="00E82992"/>
    <w:rsid w:val="00E83AAF"/>
    <w:rsid w:val="00E90052"/>
    <w:rsid w:val="00E9243A"/>
    <w:rsid w:val="00E93A9D"/>
    <w:rsid w:val="00E96D60"/>
    <w:rsid w:val="00E97ACA"/>
    <w:rsid w:val="00EA1215"/>
    <w:rsid w:val="00EA13C1"/>
    <w:rsid w:val="00EA3A62"/>
    <w:rsid w:val="00EA557E"/>
    <w:rsid w:val="00EA7678"/>
    <w:rsid w:val="00EB1A5C"/>
    <w:rsid w:val="00EB2B06"/>
    <w:rsid w:val="00EB5F76"/>
    <w:rsid w:val="00EC20F6"/>
    <w:rsid w:val="00EC73B7"/>
    <w:rsid w:val="00EC7C2A"/>
    <w:rsid w:val="00ED49EE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D11"/>
    <w:rsid w:val="00F03FDF"/>
    <w:rsid w:val="00F06292"/>
    <w:rsid w:val="00F0741B"/>
    <w:rsid w:val="00F164FF"/>
    <w:rsid w:val="00F2218B"/>
    <w:rsid w:val="00F24D72"/>
    <w:rsid w:val="00F24F50"/>
    <w:rsid w:val="00F272C1"/>
    <w:rsid w:val="00F3644F"/>
    <w:rsid w:val="00F36A0C"/>
    <w:rsid w:val="00F36CD9"/>
    <w:rsid w:val="00F43445"/>
    <w:rsid w:val="00F45662"/>
    <w:rsid w:val="00F5032C"/>
    <w:rsid w:val="00F50713"/>
    <w:rsid w:val="00F520FD"/>
    <w:rsid w:val="00F52AA2"/>
    <w:rsid w:val="00F53207"/>
    <w:rsid w:val="00F564B0"/>
    <w:rsid w:val="00F57233"/>
    <w:rsid w:val="00F63777"/>
    <w:rsid w:val="00F67DA0"/>
    <w:rsid w:val="00F7054B"/>
    <w:rsid w:val="00F753E4"/>
    <w:rsid w:val="00F76122"/>
    <w:rsid w:val="00F76AB5"/>
    <w:rsid w:val="00F76F07"/>
    <w:rsid w:val="00F817C0"/>
    <w:rsid w:val="00F85430"/>
    <w:rsid w:val="00F86804"/>
    <w:rsid w:val="00F90852"/>
    <w:rsid w:val="00F92166"/>
    <w:rsid w:val="00F92AE3"/>
    <w:rsid w:val="00F9586E"/>
    <w:rsid w:val="00F95D47"/>
    <w:rsid w:val="00FA7B82"/>
    <w:rsid w:val="00FB0169"/>
    <w:rsid w:val="00FB3442"/>
    <w:rsid w:val="00FB6F02"/>
    <w:rsid w:val="00FC1A37"/>
    <w:rsid w:val="00FC1E3E"/>
    <w:rsid w:val="00FC6545"/>
    <w:rsid w:val="00FD1817"/>
    <w:rsid w:val="00FD4176"/>
    <w:rsid w:val="00FE02F5"/>
    <w:rsid w:val="00FE10FC"/>
    <w:rsid w:val="00FE1B65"/>
    <w:rsid w:val="00FE2182"/>
    <w:rsid w:val="00FE4337"/>
    <w:rsid w:val="00FE5C63"/>
    <w:rsid w:val="00FE73A3"/>
    <w:rsid w:val="00FF2DF4"/>
    <w:rsid w:val="00FF2EDB"/>
    <w:rsid w:val="00FF3531"/>
    <w:rsid w:val="00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  <w:style w:type="paragraph" w:styleId="Listenabsatz">
    <w:name w:val="List Paragraph"/>
    <w:basedOn w:val="Standard"/>
    <w:uiPriority w:val="34"/>
    <w:qFormat/>
    <w:rsid w:val="00054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6" ma:contentTypeDescription="Ein neues Dokument erstellen." ma:contentTypeScope="" ma:versionID="1d581fb8fb03c222775fbfb43488b949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886cae3cb4bf6c2c08ff07b6d553ca46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3B2DA-BCA3-4A07-AC66-CD0FDD635AC4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customXml/itemProps2.xml><?xml version="1.0" encoding="utf-8"?>
<ds:datastoreItem xmlns:ds="http://schemas.openxmlformats.org/officeDocument/2006/customXml" ds:itemID="{6065C705-1953-4B1F-AE35-E6937992C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1384A-B1A5-46D6-A731-233628E5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2023-02-22T09:44:00Z</dcterms:created>
  <dcterms:modified xsi:type="dcterms:W3CDTF">2023-02-22T09:51:00Z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3418200</vt:r8>
  </property>
  <property fmtid="{D5CDD505-2E9C-101B-9397-08002B2CF9AE}" pid="3" name="MediaServiceImageTags">
    <vt:lpwstr/>
  </property>
  <property fmtid="{D5CDD505-2E9C-101B-9397-08002B2CF9AE}" pid="4" name="ContentTypeId">
    <vt:lpwstr>0x0101003F9AA50F2F156345B1D327CBBA24FDF3</vt:lpwstr>
  </property>
</Properties>
</file>